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CF" w:rsidRPr="00F861CA" w:rsidRDefault="003F4ECF" w:rsidP="00040F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A3" w:rsidRPr="00F861CA" w:rsidRDefault="00582BFA" w:rsidP="00040F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CA">
        <w:rPr>
          <w:rFonts w:ascii="Times New Roman" w:hAnsi="Times New Roman" w:cs="Times New Roman"/>
          <w:b/>
          <w:sz w:val="24"/>
          <w:szCs w:val="24"/>
        </w:rPr>
        <w:t>Типовые задачи по формированию универсальных учебных действий</w:t>
      </w:r>
    </w:p>
    <w:p w:rsidR="00582BFA" w:rsidRPr="00F861CA" w:rsidRDefault="00582BFA" w:rsidP="00040F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CA">
        <w:rPr>
          <w:rFonts w:ascii="Times New Roman" w:hAnsi="Times New Roman" w:cs="Times New Roman"/>
          <w:b/>
          <w:sz w:val="24"/>
          <w:szCs w:val="24"/>
        </w:rPr>
        <w:t>на уроках математики</w:t>
      </w:r>
      <w:r w:rsidR="00E97C27" w:rsidRPr="00F861CA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3F4ECF" w:rsidRPr="00F861CA" w:rsidRDefault="003F4ECF" w:rsidP="00040F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FA" w:rsidRPr="00F861CA" w:rsidRDefault="00582BFA" w:rsidP="009928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1CA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="00675BD2" w:rsidRPr="00F861C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75BD2" w:rsidRPr="00F861CA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F861CA">
        <w:rPr>
          <w:rFonts w:ascii="Times New Roman" w:hAnsi="Times New Roman" w:cs="Times New Roman"/>
          <w:i/>
          <w:sz w:val="24"/>
          <w:szCs w:val="24"/>
        </w:rPr>
        <w:t xml:space="preserve"> статье представлены типовые задания по формированию универсальных учебных действий </w:t>
      </w:r>
      <w:r w:rsidR="00892D02" w:rsidRPr="00F861CA">
        <w:rPr>
          <w:rFonts w:ascii="Times New Roman" w:hAnsi="Times New Roman" w:cs="Times New Roman"/>
          <w:i/>
          <w:sz w:val="24"/>
          <w:szCs w:val="24"/>
        </w:rPr>
        <w:t>на уроках математики в школе, которые могут быть использованы в учебном процессе.</w:t>
      </w:r>
    </w:p>
    <w:p w:rsidR="00582BFA" w:rsidRPr="00F861CA" w:rsidRDefault="00582BFA" w:rsidP="009928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1CA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proofErr w:type="gramStart"/>
      <w:r w:rsidRPr="00F861C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F25CF" w:rsidRPr="00F861CA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9F25CF" w:rsidRPr="00F861CA">
        <w:rPr>
          <w:rFonts w:ascii="Times New Roman" w:hAnsi="Times New Roman" w:cs="Times New Roman"/>
          <w:i/>
          <w:sz w:val="24"/>
          <w:szCs w:val="24"/>
        </w:rPr>
        <w:t>ниверсальные учебные действия</w:t>
      </w:r>
      <w:r w:rsidR="00876D35" w:rsidRPr="00F861CA">
        <w:rPr>
          <w:rFonts w:ascii="Times New Roman" w:hAnsi="Times New Roman" w:cs="Times New Roman"/>
          <w:i/>
          <w:sz w:val="24"/>
          <w:szCs w:val="24"/>
        </w:rPr>
        <w:t>, математическая задача, проблемная з</w:t>
      </w:r>
      <w:r w:rsidR="00876D35" w:rsidRPr="00F861CA">
        <w:rPr>
          <w:rFonts w:ascii="Times New Roman" w:hAnsi="Times New Roman" w:cs="Times New Roman"/>
          <w:i/>
          <w:sz w:val="24"/>
          <w:szCs w:val="24"/>
        </w:rPr>
        <w:t>а</w:t>
      </w:r>
      <w:r w:rsidR="00876D35" w:rsidRPr="00F861CA">
        <w:rPr>
          <w:rFonts w:ascii="Times New Roman" w:hAnsi="Times New Roman" w:cs="Times New Roman"/>
          <w:i/>
          <w:sz w:val="24"/>
          <w:szCs w:val="24"/>
        </w:rPr>
        <w:t>дача, математическая модель, взаимоконтроль.</w:t>
      </w:r>
    </w:p>
    <w:p w:rsidR="009928A3" w:rsidRPr="00F861CA" w:rsidRDefault="009928A3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467" w:rsidRPr="00F861CA" w:rsidRDefault="008E2A1B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В 2005 году в соответствии с требованием правительства Российской Федер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 xml:space="preserve">ции была начата разработка стандарта общего образования второго поколения. </w:t>
      </w:r>
      <w:r w:rsidR="00C37812" w:rsidRPr="00F861CA">
        <w:rPr>
          <w:rFonts w:ascii="Times New Roman" w:hAnsi="Times New Roman" w:cs="Times New Roman"/>
          <w:sz w:val="24"/>
          <w:szCs w:val="24"/>
        </w:rPr>
        <w:t>Для начального общего образования стандарт второго поколения был принят 6 октября 2009 года, для основного о</w:t>
      </w:r>
      <w:r w:rsidR="00C37812" w:rsidRPr="00F861CA">
        <w:rPr>
          <w:rFonts w:ascii="Times New Roman" w:hAnsi="Times New Roman" w:cs="Times New Roman"/>
          <w:sz w:val="24"/>
          <w:szCs w:val="24"/>
        </w:rPr>
        <w:t>б</w:t>
      </w:r>
      <w:r w:rsidR="00C37812" w:rsidRPr="00F861CA">
        <w:rPr>
          <w:rFonts w:ascii="Times New Roman" w:hAnsi="Times New Roman" w:cs="Times New Roman"/>
          <w:sz w:val="24"/>
          <w:szCs w:val="24"/>
        </w:rPr>
        <w:t xml:space="preserve">щего образования – 17 декабря 2010 года, для среднего (полного) общего образования – 17 мая 2012 года. </w:t>
      </w:r>
      <w:r w:rsidRPr="00F861CA">
        <w:rPr>
          <w:rFonts w:ascii="Times New Roman" w:hAnsi="Times New Roman" w:cs="Times New Roman"/>
          <w:sz w:val="24"/>
          <w:szCs w:val="24"/>
        </w:rPr>
        <w:t>В основу нового стандарта были положены новые принципы его построения.</w:t>
      </w:r>
      <w:r w:rsidR="00554B32" w:rsidRPr="00F861CA">
        <w:rPr>
          <w:rFonts w:ascii="Times New Roman" w:hAnsi="Times New Roman" w:cs="Times New Roman"/>
          <w:sz w:val="24"/>
          <w:szCs w:val="24"/>
        </w:rPr>
        <w:t xml:space="preserve"> Стандарт второго поколения </w:t>
      </w:r>
      <w:r w:rsidR="006D30EE" w:rsidRPr="00F861CA">
        <w:rPr>
          <w:rFonts w:ascii="Times New Roman" w:hAnsi="Times New Roman" w:cs="Times New Roman"/>
          <w:sz w:val="24"/>
          <w:szCs w:val="24"/>
        </w:rPr>
        <w:t>устанавл</w:t>
      </w:r>
      <w:r w:rsidR="006D30EE" w:rsidRPr="00F861CA">
        <w:rPr>
          <w:rFonts w:ascii="Times New Roman" w:hAnsi="Times New Roman" w:cs="Times New Roman"/>
          <w:sz w:val="24"/>
          <w:szCs w:val="24"/>
        </w:rPr>
        <w:t>и</w:t>
      </w:r>
      <w:r w:rsidR="006D30EE" w:rsidRPr="00F861CA">
        <w:rPr>
          <w:rFonts w:ascii="Times New Roman" w:hAnsi="Times New Roman" w:cs="Times New Roman"/>
          <w:sz w:val="24"/>
          <w:szCs w:val="24"/>
        </w:rPr>
        <w:t>вает требования к личностным, метапредметным и предметным результатам освоения учащимися основной образовательной программы осно</w:t>
      </w:r>
      <w:r w:rsidR="006D30EE" w:rsidRPr="00F861CA">
        <w:rPr>
          <w:rFonts w:ascii="Times New Roman" w:hAnsi="Times New Roman" w:cs="Times New Roman"/>
          <w:sz w:val="24"/>
          <w:szCs w:val="24"/>
        </w:rPr>
        <w:t>в</w:t>
      </w:r>
      <w:r w:rsidR="006D30EE" w:rsidRPr="00F861CA">
        <w:rPr>
          <w:rFonts w:ascii="Times New Roman" w:hAnsi="Times New Roman" w:cs="Times New Roman"/>
          <w:sz w:val="24"/>
          <w:szCs w:val="24"/>
        </w:rPr>
        <w:t>ного общего образов</w:t>
      </w:r>
      <w:r w:rsidR="006D30EE" w:rsidRPr="00F861CA">
        <w:rPr>
          <w:rFonts w:ascii="Times New Roman" w:hAnsi="Times New Roman" w:cs="Times New Roman"/>
          <w:sz w:val="24"/>
          <w:szCs w:val="24"/>
        </w:rPr>
        <w:t>а</w:t>
      </w:r>
      <w:r w:rsidR="006D30EE" w:rsidRPr="00F861CA">
        <w:rPr>
          <w:rFonts w:ascii="Times New Roman" w:hAnsi="Times New Roman" w:cs="Times New Roman"/>
          <w:sz w:val="24"/>
          <w:szCs w:val="24"/>
        </w:rPr>
        <w:t>ния. В качестве личностных и метапредметных результатов освоения учениками основной образовательной программы в образовательном процессе школы в</w:t>
      </w:r>
      <w:r w:rsidR="006D30EE" w:rsidRPr="00F861CA">
        <w:rPr>
          <w:rFonts w:ascii="Times New Roman" w:hAnsi="Times New Roman" w:cs="Times New Roman"/>
          <w:sz w:val="24"/>
          <w:szCs w:val="24"/>
        </w:rPr>
        <w:t>ы</w:t>
      </w:r>
      <w:r w:rsidR="006D30EE" w:rsidRPr="00F861CA">
        <w:rPr>
          <w:rFonts w:ascii="Times New Roman" w:hAnsi="Times New Roman" w:cs="Times New Roman"/>
          <w:sz w:val="24"/>
          <w:szCs w:val="24"/>
        </w:rPr>
        <w:t>ступают универсальныеучебныедействия</w:t>
      </w:r>
      <w:r w:rsidR="00554B32" w:rsidRPr="00F861CA">
        <w:rPr>
          <w:rFonts w:ascii="Times New Roman" w:hAnsi="Times New Roman" w:cs="Times New Roman"/>
          <w:sz w:val="24"/>
          <w:szCs w:val="24"/>
        </w:rPr>
        <w:t xml:space="preserve"> (далее УУД).</w:t>
      </w:r>
    </w:p>
    <w:p w:rsidR="00C37812" w:rsidRPr="00F861CA" w:rsidRDefault="004C1467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планируемые результатыобучения уст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 xml:space="preserve">навливают следующие классы задач, предъявляемых 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>:</w:t>
      </w:r>
    </w:p>
    <w:p w:rsidR="004C1467" w:rsidRPr="00F861CA" w:rsidRDefault="004C1467" w:rsidP="003F4EC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Учебно-познавательные задачи, направленные на формирование и оценку умений и навыков, способствующих освоению систематических знаний;</w:t>
      </w:r>
    </w:p>
    <w:p w:rsidR="004C1467" w:rsidRPr="00F861CA" w:rsidRDefault="004C1467" w:rsidP="003F4EC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F861CA">
        <w:rPr>
          <w:rFonts w:ascii="Times New Roman" w:hAnsi="Times New Roman" w:cs="Times New Roman"/>
          <w:sz w:val="24"/>
          <w:szCs w:val="24"/>
        </w:rPr>
        <w:t>знако-символических</w:t>
      </w:r>
      <w:proofErr w:type="spellEnd"/>
      <w:r w:rsidRPr="00F861CA">
        <w:rPr>
          <w:rFonts w:ascii="Times New Roman" w:hAnsi="Times New Roman" w:cs="Times New Roman"/>
          <w:sz w:val="24"/>
          <w:szCs w:val="24"/>
        </w:rPr>
        <w:t xml:space="preserve"> средств и/или логических операций;</w:t>
      </w:r>
    </w:p>
    <w:p w:rsidR="004C1467" w:rsidRPr="00F861CA" w:rsidRDefault="00D90404" w:rsidP="003F4EC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Учебно-практические задачи, направленные на формирование и оценку навыка разрешения проблемных ситуаций, требующие принятия решения в ситуации неопределе</w:t>
      </w:r>
      <w:r w:rsidRPr="00F861CA">
        <w:rPr>
          <w:rFonts w:ascii="Times New Roman" w:hAnsi="Times New Roman" w:cs="Times New Roman"/>
          <w:sz w:val="24"/>
          <w:szCs w:val="24"/>
        </w:rPr>
        <w:t>н</w:t>
      </w:r>
      <w:r w:rsidRPr="00F861CA">
        <w:rPr>
          <w:rFonts w:ascii="Times New Roman" w:hAnsi="Times New Roman" w:cs="Times New Roman"/>
          <w:sz w:val="24"/>
          <w:szCs w:val="24"/>
        </w:rPr>
        <w:t>ности;</w:t>
      </w:r>
    </w:p>
    <w:p w:rsidR="00D90404" w:rsidRPr="00F861CA" w:rsidRDefault="00D90404" w:rsidP="003F4EC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Учебно-практические задачи, направленные на формирование и оценку навыка с</w:t>
      </w:r>
      <w:r w:rsidRPr="00F861CA">
        <w:rPr>
          <w:rFonts w:ascii="Times New Roman" w:hAnsi="Times New Roman" w:cs="Times New Roman"/>
          <w:sz w:val="24"/>
          <w:szCs w:val="24"/>
        </w:rPr>
        <w:t>о</w:t>
      </w:r>
      <w:r w:rsidRPr="00F861CA">
        <w:rPr>
          <w:rFonts w:ascii="Times New Roman" w:hAnsi="Times New Roman" w:cs="Times New Roman"/>
          <w:sz w:val="24"/>
          <w:szCs w:val="24"/>
        </w:rPr>
        <w:t>трудничества, требующие совместной работы в парах или группах;</w:t>
      </w:r>
    </w:p>
    <w:p w:rsidR="00D90404" w:rsidRPr="00F861CA" w:rsidRDefault="00D90404" w:rsidP="003F4EC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Учебно-практические задачи, направленные на формирование и оценку навыка коммуникации, требующие создания письменного или устного высказывания с заданными параметрами;</w:t>
      </w:r>
    </w:p>
    <w:p w:rsidR="00D90404" w:rsidRPr="00F861CA" w:rsidRDefault="00D90404" w:rsidP="003F4EC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Учебно-практические и учебно-познавательные задачи, направленные на формир</w:t>
      </w:r>
      <w:r w:rsidRPr="00F861CA">
        <w:rPr>
          <w:rFonts w:ascii="Times New Roman" w:hAnsi="Times New Roman" w:cs="Times New Roman"/>
          <w:sz w:val="24"/>
          <w:szCs w:val="24"/>
        </w:rPr>
        <w:t>о</w:t>
      </w:r>
      <w:r w:rsidRPr="00F861CA">
        <w:rPr>
          <w:rFonts w:ascii="Times New Roman" w:hAnsi="Times New Roman" w:cs="Times New Roman"/>
          <w:sz w:val="24"/>
          <w:szCs w:val="24"/>
        </w:rPr>
        <w:t xml:space="preserve">вание и оценку навыка самоорганизации и саморегуляции, наделяющие 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 xml:space="preserve"> фун</w:t>
      </w:r>
      <w:r w:rsidRPr="00F861CA">
        <w:rPr>
          <w:rFonts w:ascii="Times New Roman" w:hAnsi="Times New Roman" w:cs="Times New Roman"/>
          <w:sz w:val="24"/>
          <w:szCs w:val="24"/>
        </w:rPr>
        <w:t>к</w:t>
      </w:r>
      <w:r w:rsidRPr="00F861CA">
        <w:rPr>
          <w:rFonts w:ascii="Times New Roman" w:hAnsi="Times New Roman" w:cs="Times New Roman"/>
          <w:sz w:val="24"/>
          <w:szCs w:val="24"/>
        </w:rPr>
        <w:t>циями организации выполнения задания;</w:t>
      </w:r>
    </w:p>
    <w:p w:rsidR="00D90404" w:rsidRPr="00F861CA" w:rsidRDefault="00D90404" w:rsidP="003F4EC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1CA">
        <w:rPr>
          <w:rFonts w:ascii="Times New Roman" w:hAnsi="Times New Roman" w:cs="Times New Roman"/>
          <w:sz w:val="24"/>
          <w:szCs w:val="24"/>
        </w:rPr>
        <w:t>Учебно-практические и учебно-познавательные задачи, направленные на формир</w:t>
      </w:r>
      <w:r w:rsidRPr="00F861CA">
        <w:rPr>
          <w:rFonts w:ascii="Times New Roman" w:hAnsi="Times New Roman" w:cs="Times New Roman"/>
          <w:sz w:val="24"/>
          <w:szCs w:val="24"/>
        </w:rPr>
        <w:t>о</w:t>
      </w:r>
      <w:r w:rsidRPr="00F861CA">
        <w:rPr>
          <w:rFonts w:ascii="Times New Roman" w:hAnsi="Times New Roman" w:cs="Times New Roman"/>
          <w:sz w:val="24"/>
          <w:szCs w:val="24"/>
        </w:rPr>
        <w:t>вание и оценку навыка рефлексии, что требует от обучающихся самосто</w:t>
      </w:r>
      <w:r w:rsidRPr="00F861CA">
        <w:rPr>
          <w:rFonts w:ascii="Times New Roman" w:hAnsi="Times New Roman" w:cs="Times New Roman"/>
          <w:sz w:val="24"/>
          <w:szCs w:val="24"/>
        </w:rPr>
        <w:t>я</w:t>
      </w:r>
      <w:r w:rsidRPr="00F861CA">
        <w:rPr>
          <w:rFonts w:ascii="Times New Roman" w:hAnsi="Times New Roman" w:cs="Times New Roman"/>
          <w:sz w:val="24"/>
          <w:szCs w:val="24"/>
        </w:rPr>
        <w:t>тельной оценки или анализа собственной учебной деятельности с позиций соотве</w:t>
      </w:r>
      <w:r w:rsidRPr="00F861CA">
        <w:rPr>
          <w:rFonts w:ascii="Times New Roman" w:hAnsi="Times New Roman" w:cs="Times New Roman"/>
          <w:sz w:val="24"/>
          <w:szCs w:val="24"/>
        </w:rPr>
        <w:t>т</w:t>
      </w:r>
      <w:r w:rsidRPr="00F861CA">
        <w:rPr>
          <w:rFonts w:ascii="Times New Roman" w:hAnsi="Times New Roman" w:cs="Times New Roman"/>
          <w:sz w:val="24"/>
          <w:szCs w:val="24"/>
        </w:rPr>
        <w:t>ствия полученных результатов учебной задаче;</w:t>
      </w:r>
      <w:proofErr w:type="gramEnd"/>
    </w:p>
    <w:p w:rsidR="00B5046C" w:rsidRPr="00F861CA" w:rsidRDefault="00B5046C" w:rsidP="003F4EC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Учебно-практические и учебно-познавательные задачи, направленные на формир</w:t>
      </w:r>
      <w:r w:rsidRPr="00F861CA">
        <w:rPr>
          <w:rFonts w:ascii="Times New Roman" w:hAnsi="Times New Roman" w:cs="Times New Roman"/>
          <w:sz w:val="24"/>
          <w:szCs w:val="24"/>
        </w:rPr>
        <w:t>о</w:t>
      </w:r>
      <w:r w:rsidRPr="00F861CA">
        <w:rPr>
          <w:rFonts w:ascii="Times New Roman" w:hAnsi="Times New Roman" w:cs="Times New Roman"/>
          <w:sz w:val="24"/>
          <w:szCs w:val="24"/>
        </w:rPr>
        <w:t>вание ценностно-смысловых установок;</w:t>
      </w:r>
    </w:p>
    <w:p w:rsidR="00B5046C" w:rsidRPr="00F861CA" w:rsidRDefault="00B5046C" w:rsidP="003F4EC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Учебно-практические и учебно-познавательные задачи, направленные на формир</w:t>
      </w:r>
      <w:r w:rsidRPr="00F861CA">
        <w:rPr>
          <w:rFonts w:ascii="Times New Roman" w:hAnsi="Times New Roman" w:cs="Times New Roman"/>
          <w:sz w:val="24"/>
          <w:szCs w:val="24"/>
        </w:rPr>
        <w:t>о</w:t>
      </w:r>
      <w:r w:rsidRPr="00F861CA">
        <w:rPr>
          <w:rFonts w:ascii="Times New Roman" w:hAnsi="Times New Roman" w:cs="Times New Roman"/>
          <w:sz w:val="24"/>
          <w:szCs w:val="24"/>
        </w:rPr>
        <w:t>вание и оценку</w:t>
      </w:r>
      <w:r w:rsidR="00675BD2" w:rsidRPr="00F861CA">
        <w:rPr>
          <w:rFonts w:ascii="Times New Roman" w:hAnsi="Times New Roman" w:cs="Times New Roman"/>
          <w:sz w:val="24"/>
          <w:szCs w:val="24"/>
        </w:rPr>
        <w:t xml:space="preserve"> ИКТ-компетентности </w:t>
      </w:r>
      <w:proofErr w:type="gramStart"/>
      <w:r w:rsidR="00675BD2" w:rsidRPr="00F861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64B6" w:rsidRPr="00F861CA">
        <w:rPr>
          <w:rFonts w:ascii="Times New Roman" w:hAnsi="Times New Roman" w:cs="Times New Roman"/>
          <w:sz w:val="24"/>
          <w:szCs w:val="24"/>
        </w:rPr>
        <w:t>[1]</w:t>
      </w:r>
      <w:r w:rsidR="00675BD2" w:rsidRPr="00F861CA">
        <w:rPr>
          <w:rFonts w:ascii="Times New Roman" w:hAnsi="Times New Roman" w:cs="Times New Roman"/>
          <w:sz w:val="24"/>
          <w:szCs w:val="24"/>
        </w:rPr>
        <w:t>.</w:t>
      </w:r>
    </w:p>
    <w:p w:rsidR="00B5046C" w:rsidRPr="00F861CA" w:rsidRDefault="00E9585B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В основу стандарта был положен системно-деятельностный подход, обеспеч</w:t>
      </w:r>
      <w:r w:rsidRPr="00F861CA">
        <w:rPr>
          <w:rFonts w:ascii="Times New Roman" w:hAnsi="Times New Roman" w:cs="Times New Roman"/>
          <w:sz w:val="24"/>
          <w:szCs w:val="24"/>
        </w:rPr>
        <w:t>и</w:t>
      </w:r>
      <w:r w:rsidRPr="00F861CA">
        <w:rPr>
          <w:rFonts w:ascii="Times New Roman" w:hAnsi="Times New Roman" w:cs="Times New Roman"/>
          <w:sz w:val="24"/>
          <w:szCs w:val="24"/>
        </w:rPr>
        <w:t xml:space="preserve">вающий: </w:t>
      </w:r>
    </w:p>
    <w:p w:rsidR="00B5046C" w:rsidRPr="00F861CA" w:rsidRDefault="00E9585B" w:rsidP="00040F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 проект</w:t>
      </w:r>
      <w:r w:rsidRPr="00F861CA">
        <w:rPr>
          <w:rFonts w:ascii="Times New Roman" w:hAnsi="Times New Roman" w:cs="Times New Roman"/>
          <w:sz w:val="24"/>
          <w:szCs w:val="24"/>
        </w:rPr>
        <w:t>и</w:t>
      </w:r>
      <w:r w:rsidRPr="00F861CA">
        <w:rPr>
          <w:rFonts w:ascii="Times New Roman" w:hAnsi="Times New Roman" w:cs="Times New Roman"/>
          <w:sz w:val="24"/>
          <w:szCs w:val="24"/>
        </w:rPr>
        <w:t xml:space="preserve">рование и конструирование социальной среды развития 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 xml:space="preserve"> в системе о</w:t>
      </w:r>
      <w:r w:rsidRPr="00F861CA">
        <w:rPr>
          <w:rFonts w:ascii="Times New Roman" w:hAnsi="Times New Roman" w:cs="Times New Roman"/>
          <w:sz w:val="24"/>
          <w:szCs w:val="24"/>
        </w:rPr>
        <w:t>б</w:t>
      </w:r>
      <w:r w:rsidRPr="00F861CA">
        <w:rPr>
          <w:rFonts w:ascii="Times New Roman" w:hAnsi="Times New Roman" w:cs="Times New Roman"/>
          <w:sz w:val="24"/>
          <w:szCs w:val="24"/>
        </w:rPr>
        <w:t xml:space="preserve">разования; </w:t>
      </w:r>
    </w:p>
    <w:p w:rsidR="00B5046C" w:rsidRPr="00F861CA" w:rsidRDefault="00E9585B" w:rsidP="00040F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учащихся; </w:t>
      </w:r>
    </w:p>
    <w:p w:rsidR="00B5046C" w:rsidRPr="00F861CA" w:rsidRDefault="00E9585B" w:rsidP="00040F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lastRenderedPageBreak/>
        <w:t>построение образовательного процесса с учетом индивидуальных возрастных, пс</w:t>
      </w:r>
      <w:r w:rsidRPr="00F861CA">
        <w:rPr>
          <w:rFonts w:ascii="Times New Roman" w:hAnsi="Times New Roman" w:cs="Times New Roman"/>
          <w:sz w:val="24"/>
          <w:szCs w:val="24"/>
        </w:rPr>
        <w:t>и</w:t>
      </w:r>
      <w:r w:rsidRPr="00F861CA">
        <w:rPr>
          <w:rFonts w:ascii="Times New Roman" w:hAnsi="Times New Roman" w:cs="Times New Roman"/>
          <w:sz w:val="24"/>
          <w:szCs w:val="24"/>
        </w:rPr>
        <w:t>хологических и физиологи</w:t>
      </w:r>
      <w:r w:rsidR="00554B32" w:rsidRPr="00F861CA">
        <w:rPr>
          <w:rFonts w:ascii="Times New Roman" w:hAnsi="Times New Roman" w:cs="Times New Roman"/>
          <w:sz w:val="24"/>
          <w:szCs w:val="24"/>
        </w:rPr>
        <w:t>ческих особенностей обучающихся</w:t>
      </w:r>
      <w:r w:rsidR="004064B6" w:rsidRPr="00F861CA">
        <w:rPr>
          <w:rFonts w:ascii="Times New Roman" w:hAnsi="Times New Roman" w:cs="Times New Roman"/>
          <w:sz w:val="24"/>
          <w:szCs w:val="24"/>
        </w:rPr>
        <w:t>[2</w:t>
      </w:r>
      <w:r w:rsidR="00260D68" w:rsidRPr="00F861CA">
        <w:rPr>
          <w:rFonts w:ascii="Times New Roman" w:hAnsi="Times New Roman" w:cs="Times New Roman"/>
          <w:sz w:val="24"/>
          <w:szCs w:val="24"/>
        </w:rPr>
        <w:t>]</w:t>
      </w:r>
      <w:r w:rsidR="00554B32" w:rsidRPr="00F861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A1B" w:rsidRPr="00F861CA" w:rsidRDefault="00554B32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 xml:space="preserve">Системно-деятельностный подход </w:t>
      </w:r>
      <w:r w:rsidR="00F050D4" w:rsidRPr="00F861CA">
        <w:rPr>
          <w:rFonts w:ascii="Times New Roman" w:hAnsi="Times New Roman" w:cs="Times New Roman"/>
          <w:sz w:val="24"/>
          <w:szCs w:val="24"/>
        </w:rPr>
        <w:t>служит основой для разработки понятия УУД.</w:t>
      </w:r>
      <w:r w:rsidR="00E54FD1" w:rsidRPr="00F861CA">
        <w:rPr>
          <w:rFonts w:ascii="Times New Roman" w:hAnsi="Times New Roman" w:cs="Times New Roman"/>
          <w:sz w:val="24"/>
          <w:szCs w:val="24"/>
        </w:rPr>
        <w:t xml:space="preserve"> Ра</w:t>
      </w:r>
      <w:r w:rsidR="00E54FD1" w:rsidRPr="00F861CA">
        <w:rPr>
          <w:rFonts w:ascii="Times New Roman" w:hAnsi="Times New Roman" w:cs="Times New Roman"/>
          <w:sz w:val="24"/>
          <w:szCs w:val="24"/>
        </w:rPr>
        <w:t>з</w:t>
      </w:r>
      <w:r w:rsidR="00E54FD1" w:rsidRPr="00F861CA">
        <w:rPr>
          <w:rFonts w:ascii="Times New Roman" w:hAnsi="Times New Roman" w:cs="Times New Roman"/>
          <w:sz w:val="24"/>
          <w:szCs w:val="24"/>
        </w:rPr>
        <w:t>витие УУД становится актуальной задачей, так как УУД обеспечивают учащимся умение учиться, способность к самора</w:t>
      </w:r>
      <w:r w:rsidR="00AD1D4A" w:rsidRPr="00F861CA">
        <w:rPr>
          <w:rFonts w:ascii="Times New Roman" w:hAnsi="Times New Roman" w:cs="Times New Roman"/>
          <w:sz w:val="24"/>
          <w:szCs w:val="24"/>
        </w:rPr>
        <w:t xml:space="preserve">звитию и самосовершенствованию. </w:t>
      </w:r>
      <w:r w:rsidR="00E54FD1" w:rsidRPr="00F861CA">
        <w:rPr>
          <w:rFonts w:ascii="Times New Roman" w:hAnsi="Times New Roman" w:cs="Times New Roman"/>
          <w:sz w:val="24"/>
          <w:szCs w:val="24"/>
        </w:rPr>
        <w:t>Знания, умения и навыки при этом формируются в процессе развития УУД</w:t>
      </w:r>
      <w:proofErr w:type="gramStart"/>
      <w:r w:rsidR="00E54FD1" w:rsidRPr="00F861CA">
        <w:rPr>
          <w:rFonts w:ascii="Times New Roman" w:hAnsi="Times New Roman" w:cs="Times New Roman"/>
          <w:sz w:val="24"/>
          <w:szCs w:val="24"/>
        </w:rPr>
        <w:t>.</w:t>
      </w:r>
      <w:r w:rsidR="004D581C" w:rsidRPr="00F861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D581C" w:rsidRPr="00F861CA">
        <w:rPr>
          <w:rFonts w:ascii="Times New Roman" w:hAnsi="Times New Roman" w:cs="Times New Roman"/>
          <w:sz w:val="24"/>
          <w:szCs w:val="24"/>
        </w:rPr>
        <w:t>УД обеспечивают учащимся возможность самостоятельного обучения (самостоятельно ставить учебные цели, искать и использовать необходимые средства обучения, уметь контролировать и оценивать учебную деятельность и ее результаты), а также обеспечивают возможность успешного усвоения знаний, умений и навыков, формирования картины мира, компетентностей в любой предметной области. Фо</w:t>
      </w:r>
      <w:r w:rsidR="004D581C" w:rsidRPr="00F861CA">
        <w:rPr>
          <w:rFonts w:ascii="Times New Roman" w:hAnsi="Times New Roman" w:cs="Times New Roman"/>
          <w:sz w:val="24"/>
          <w:szCs w:val="24"/>
        </w:rPr>
        <w:t>р</w:t>
      </w:r>
      <w:r w:rsidR="004D581C" w:rsidRPr="00F861CA">
        <w:rPr>
          <w:rFonts w:ascii="Times New Roman" w:hAnsi="Times New Roman" w:cs="Times New Roman"/>
          <w:sz w:val="24"/>
          <w:szCs w:val="24"/>
        </w:rPr>
        <w:t>мирование УУД – это надежный способ повышения качества образования.</w:t>
      </w:r>
    </w:p>
    <w:p w:rsidR="00437E6C" w:rsidRPr="00F861CA" w:rsidRDefault="00437E6C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Снижение качества образования в школе также тесно связано с проблемой о</w:t>
      </w:r>
      <w:r w:rsidRPr="00F861CA">
        <w:rPr>
          <w:rFonts w:ascii="Times New Roman" w:hAnsi="Times New Roman" w:cs="Times New Roman"/>
          <w:sz w:val="24"/>
          <w:szCs w:val="24"/>
        </w:rPr>
        <w:t>р</w:t>
      </w:r>
      <w:r w:rsidRPr="00F861CA">
        <w:rPr>
          <w:rFonts w:ascii="Times New Roman" w:hAnsi="Times New Roman" w:cs="Times New Roman"/>
          <w:sz w:val="24"/>
          <w:szCs w:val="24"/>
        </w:rPr>
        <w:t>ганизации преемственности обучения на различных ступенях общего образования. Проблема организ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>ции преемственности обучения затрагивает все звенья существующей образовательной си</w:t>
      </w:r>
      <w:r w:rsidRPr="00F861CA">
        <w:rPr>
          <w:rFonts w:ascii="Times New Roman" w:hAnsi="Times New Roman" w:cs="Times New Roman"/>
          <w:sz w:val="24"/>
          <w:szCs w:val="24"/>
        </w:rPr>
        <w:t>с</w:t>
      </w:r>
      <w:r w:rsidRPr="00F861CA">
        <w:rPr>
          <w:rFonts w:ascii="Times New Roman" w:hAnsi="Times New Roman" w:cs="Times New Roman"/>
          <w:sz w:val="24"/>
          <w:szCs w:val="24"/>
        </w:rPr>
        <w:t>темы, но наиболее остро она стоит в момент поступл</w:t>
      </w:r>
      <w:r w:rsidRPr="00F861CA">
        <w:rPr>
          <w:rFonts w:ascii="Times New Roman" w:hAnsi="Times New Roman" w:cs="Times New Roman"/>
          <w:sz w:val="24"/>
          <w:szCs w:val="24"/>
        </w:rPr>
        <w:t>е</w:t>
      </w:r>
      <w:r w:rsidRPr="00F861CA">
        <w:rPr>
          <w:rFonts w:ascii="Times New Roman" w:hAnsi="Times New Roman" w:cs="Times New Roman"/>
          <w:sz w:val="24"/>
          <w:szCs w:val="24"/>
        </w:rPr>
        <w:t>ния детей в школу и в период перехода учащихся из на</w:t>
      </w:r>
      <w:r w:rsidR="00FC4E08" w:rsidRPr="00F861CA">
        <w:rPr>
          <w:rFonts w:ascii="Times New Roman" w:hAnsi="Times New Roman" w:cs="Times New Roman"/>
          <w:sz w:val="24"/>
          <w:szCs w:val="24"/>
        </w:rPr>
        <w:t xml:space="preserve">чальной школы </w:t>
      </w:r>
      <w:proofErr w:type="gramStart"/>
      <w:r w:rsidR="00FC4E08" w:rsidRPr="00F86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4E08" w:rsidRPr="00F861CA">
        <w:rPr>
          <w:rFonts w:ascii="Times New Roman" w:hAnsi="Times New Roman" w:cs="Times New Roman"/>
          <w:sz w:val="24"/>
          <w:szCs w:val="24"/>
        </w:rPr>
        <w:t xml:space="preserve"> основную. Распространено мнение педагогов высшей шк</w:t>
      </w:r>
      <w:r w:rsidR="00FC4E08" w:rsidRPr="00F861CA">
        <w:rPr>
          <w:rFonts w:ascii="Times New Roman" w:hAnsi="Times New Roman" w:cs="Times New Roman"/>
          <w:sz w:val="24"/>
          <w:szCs w:val="24"/>
        </w:rPr>
        <w:t>о</w:t>
      </w:r>
      <w:r w:rsidR="00FC4E08" w:rsidRPr="00F861CA">
        <w:rPr>
          <w:rFonts w:ascii="Times New Roman" w:hAnsi="Times New Roman" w:cs="Times New Roman"/>
          <w:sz w:val="24"/>
          <w:szCs w:val="24"/>
        </w:rPr>
        <w:t>лы о нынешнем поколении студентов и абитуриентов, что взрослые люди не умеют связно выражать мысли, ставить перед собой осмысленные и соразмерные своим силам и возмо</w:t>
      </w:r>
      <w:r w:rsidR="00FC4E08" w:rsidRPr="00F861CA">
        <w:rPr>
          <w:rFonts w:ascii="Times New Roman" w:hAnsi="Times New Roman" w:cs="Times New Roman"/>
          <w:sz w:val="24"/>
          <w:szCs w:val="24"/>
        </w:rPr>
        <w:t>ж</w:t>
      </w:r>
      <w:r w:rsidR="00FC4E08" w:rsidRPr="00F861CA">
        <w:rPr>
          <w:rFonts w:ascii="Times New Roman" w:hAnsi="Times New Roman" w:cs="Times New Roman"/>
          <w:sz w:val="24"/>
          <w:szCs w:val="24"/>
        </w:rPr>
        <w:t>ностям</w:t>
      </w:r>
      <w:r w:rsidR="00CF00AE" w:rsidRPr="00F861CA">
        <w:rPr>
          <w:rFonts w:ascii="Times New Roman" w:hAnsi="Times New Roman" w:cs="Times New Roman"/>
          <w:sz w:val="24"/>
          <w:szCs w:val="24"/>
        </w:rPr>
        <w:t xml:space="preserve"> задачи, удерживать цели своих действий достаточно долго, чтобы они были дости</w:t>
      </w:r>
      <w:r w:rsidR="00CF00AE" w:rsidRPr="00F861CA">
        <w:rPr>
          <w:rFonts w:ascii="Times New Roman" w:hAnsi="Times New Roman" w:cs="Times New Roman"/>
          <w:sz w:val="24"/>
          <w:szCs w:val="24"/>
        </w:rPr>
        <w:t>г</w:t>
      </w:r>
      <w:r w:rsidR="00CF00AE" w:rsidRPr="00F861CA">
        <w:rPr>
          <w:rFonts w:ascii="Times New Roman" w:hAnsi="Times New Roman" w:cs="Times New Roman"/>
          <w:sz w:val="24"/>
          <w:szCs w:val="24"/>
        </w:rPr>
        <w:t>нуты</w:t>
      </w:r>
      <w:r w:rsidR="00675BD2" w:rsidRPr="00F861CA">
        <w:rPr>
          <w:rFonts w:ascii="Times New Roman" w:hAnsi="Times New Roman" w:cs="Times New Roman"/>
          <w:sz w:val="24"/>
          <w:szCs w:val="24"/>
        </w:rPr>
        <w:t> </w:t>
      </w:r>
      <w:r w:rsidR="00CF00AE" w:rsidRPr="00F861CA">
        <w:rPr>
          <w:rFonts w:ascii="Times New Roman" w:hAnsi="Times New Roman" w:cs="Times New Roman"/>
          <w:sz w:val="24"/>
          <w:szCs w:val="24"/>
        </w:rPr>
        <w:t>[3]. Эти проблемы связаны с тем, что самым слабым местом школы является ее несп</w:t>
      </w:r>
      <w:r w:rsidR="00CF00AE" w:rsidRPr="00F861CA">
        <w:rPr>
          <w:rFonts w:ascii="Times New Roman" w:hAnsi="Times New Roman" w:cs="Times New Roman"/>
          <w:sz w:val="24"/>
          <w:szCs w:val="24"/>
        </w:rPr>
        <w:t>о</w:t>
      </w:r>
      <w:r w:rsidR="00CF00AE" w:rsidRPr="00F861CA">
        <w:rPr>
          <w:rFonts w:ascii="Times New Roman" w:hAnsi="Times New Roman" w:cs="Times New Roman"/>
          <w:sz w:val="24"/>
          <w:szCs w:val="24"/>
        </w:rPr>
        <w:t xml:space="preserve">собность научить ребенка самостоятельно учиться, то </w:t>
      </w:r>
      <w:proofErr w:type="gramStart"/>
      <w:r w:rsidR="00CF00AE" w:rsidRPr="00F861C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CF00AE" w:rsidRPr="00F861CA">
        <w:rPr>
          <w:rFonts w:ascii="Times New Roman" w:hAnsi="Times New Roman" w:cs="Times New Roman"/>
          <w:sz w:val="24"/>
          <w:szCs w:val="24"/>
        </w:rPr>
        <w:t xml:space="preserve"> связаны с игнорированием задачи целенаправленного формирования УУД.</w:t>
      </w:r>
      <w:r w:rsidR="00FA11D1" w:rsidRPr="00F861CA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="00FA11D1" w:rsidRPr="00F861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A11D1" w:rsidRPr="00F861CA">
        <w:rPr>
          <w:rFonts w:ascii="Times New Roman" w:hAnsi="Times New Roman" w:cs="Times New Roman"/>
          <w:sz w:val="24"/>
          <w:szCs w:val="24"/>
        </w:rPr>
        <w:t xml:space="preserve"> чтобы избежать этих пр</w:t>
      </w:r>
      <w:r w:rsidR="00FA11D1" w:rsidRPr="00F861CA">
        <w:rPr>
          <w:rFonts w:ascii="Times New Roman" w:hAnsi="Times New Roman" w:cs="Times New Roman"/>
          <w:sz w:val="24"/>
          <w:szCs w:val="24"/>
        </w:rPr>
        <w:t>о</w:t>
      </w:r>
      <w:r w:rsidR="00FA11D1" w:rsidRPr="00F861CA">
        <w:rPr>
          <w:rFonts w:ascii="Times New Roman" w:hAnsi="Times New Roman" w:cs="Times New Roman"/>
          <w:sz w:val="24"/>
          <w:szCs w:val="24"/>
        </w:rPr>
        <w:t>блем, у учащихся должна быть учебно-познавательная мотивация, они должны уметь определять цель пре</w:t>
      </w:r>
      <w:r w:rsidR="00FA11D1" w:rsidRPr="00F861CA">
        <w:rPr>
          <w:rFonts w:ascii="Times New Roman" w:hAnsi="Times New Roman" w:cs="Times New Roman"/>
          <w:sz w:val="24"/>
          <w:szCs w:val="24"/>
        </w:rPr>
        <w:t>д</w:t>
      </w:r>
      <w:r w:rsidR="00FA11D1" w:rsidRPr="00F861CA">
        <w:rPr>
          <w:rFonts w:ascii="Times New Roman" w:hAnsi="Times New Roman" w:cs="Times New Roman"/>
          <w:sz w:val="24"/>
          <w:szCs w:val="24"/>
        </w:rPr>
        <w:t>стоящей деятельности и планировать ее, а также оперировать логическими приемами мы</w:t>
      </w:r>
      <w:r w:rsidR="00FA11D1" w:rsidRPr="00F861CA">
        <w:rPr>
          <w:rFonts w:ascii="Times New Roman" w:hAnsi="Times New Roman" w:cs="Times New Roman"/>
          <w:sz w:val="24"/>
          <w:szCs w:val="24"/>
        </w:rPr>
        <w:t>ш</w:t>
      </w:r>
      <w:r w:rsidR="00FA11D1" w:rsidRPr="00F861CA">
        <w:rPr>
          <w:rFonts w:ascii="Times New Roman" w:hAnsi="Times New Roman" w:cs="Times New Roman"/>
          <w:sz w:val="24"/>
          <w:szCs w:val="24"/>
        </w:rPr>
        <w:t>ления, владеть самоконтролем и самооценкой</w:t>
      </w:r>
      <w:r w:rsidR="00AD1D4A" w:rsidRPr="00F861CA">
        <w:rPr>
          <w:rFonts w:ascii="Times New Roman" w:hAnsi="Times New Roman" w:cs="Times New Roman"/>
          <w:sz w:val="24"/>
          <w:szCs w:val="24"/>
        </w:rPr>
        <w:t xml:space="preserve"> как важнейшими учебными действиями. Все эти компоненты присутствуют в конце</w:t>
      </w:r>
      <w:r w:rsidR="00AD1D4A" w:rsidRPr="00F861CA">
        <w:rPr>
          <w:rFonts w:ascii="Times New Roman" w:hAnsi="Times New Roman" w:cs="Times New Roman"/>
          <w:sz w:val="24"/>
          <w:szCs w:val="24"/>
        </w:rPr>
        <w:t>п</w:t>
      </w:r>
      <w:r w:rsidR="00AD1D4A" w:rsidRPr="00F861CA">
        <w:rPr>
          <w:rFonts w:ascii="Times New Roman" w:hAnsi="Times New Roman" w:cs="Times New Roman"/>
          <w:sz w:val="24"/>
          <w:szCs w:val="24"/>
        </w:rPr>
        <w:t>ции УУД. Итак, сегодня наиболее перспективным путем признано формирование у школьников общеучебных умений, призванных помочь р</w:t>
      </w:r>
      <w:r w:rsidR="00AD1D4A" w:rsidRPr="00F861CA">
        <w:rPr>
          <w:rFonts w:ascii="Times New Roman" w:hAnsi="Times New Roman" w:cs="Times New Roman"/>
          <w:sz w:val="24"/>
          <w:szCs w:val="24"/>
        </w:rPr>
        <w:t>е</w:t>
      </w:r>
      <w:r w:rsidR="00AD1D4A" w:rsidRPr="00F861CA">
        <w:rPr>
          <w:rFonts w:ascii="Times New Roman" w:hAnsi="Times New Roman" w:cs="Times New Roman"/>
          <w:sz w:val="24"/>
          <w:szCs w:val="24"/>
        </w:rPr>
        <w:t>шить задачи быстрого и к</w:t>
      </w:r>
      <w:r w:rsidR="00AD1D4A" w:rsidRPr="00F861CA">
        <w:rPr>
          <w:rFonts w:ascii="Times New Roman" w:hAnsi="Times New Roman" w:cs="Times New Roman"/>
          <w:sz w:val="24"/>
          <w:szCs w:val="24"/>
        </w:rPr>
        <w:t>а</w:t>
      </w:r>
      <w:r w:rsidR="00AD1D4A" w:rsidRPr="00F861CA">
        <w:rPr>
          <w:rFonts w:ascii="Times New Roman" w:hAnsi="Times New Roman" w:cs="Times New Roman"/>
          <w:sz w:val="24"/>
          <w:szCs w:val="24"/>
        </w:rPr>
        <w:t>чественного обучения.</w:t>
      </w:r>
    </w:p>
    <w:p w:rsidR="0096674F" w:rsidRPr="00F861CA" w:rsidRDefault="00AD1D4A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 xml:space="preserve">В широком значении термин «универсальные учебные действия» означает умение учиться, то есть </w:t>
      </w:r>
      <w:r w:rsidR="00E13300" w:rsidRPr="00F861CA">
        <w:rPr>
          <w:rFonts w:ascii="Times New Roman" w:hAnsi="Times New Roman" w:cs="Times New Roman"/>
          <w:sz w:val="24"/>
          <w:szCs w:val="24"/>
        </w:rPr>
        <w:t>способность субъекта к саморазвитию и самосовершенствованию путем со</w:t>
      </w:r>
      <w:r w:rsidR="00E13300" w:rsidRPr="00F861CA">
        <w:rPr>
          <w:rFonts w:ascii="Times New Roman" w:hAnsi="Times New Roman" w:cs="Times New Roman"/>
          <w:sz w:val="24"/>
          <w:szCs w:val="24"/>
        </w:rPr>
        <w:t>з</w:t>
      </w:r>
      <w:r w:rsidR="00E13300" w:rsidRPr="00F861CA">
        <w:rPr>
          <w:rFonts w:ascii="Times New Roman" w:hAnsi="Times New Roman" w:cs="Times New Roman"/>
          <w:sz w:val="24"/>
          <w:szCs w:val="24"/>
        </w:rPr>
        <w:t>нательного и активного присвоения нового социального опыта. В более узком значении этот термин можно определить как совокупность способов действий учащегося (а также связа</w:t>
      </w:r>
      <w:r w:rsidR="00E13300" w:rsidRPr="00F861CA">
        <w:rPr>
          <w:rFonts w:ascii="Times New Roman" w:hAnsi="Times New Roman" w:cs="Times New Roman"/>
          <w:sz w:val="24"/>
          <w:szCs w:val="24"/>
        </w:rPr>
        <w:t>н</w:t>
      </w:r>
      <w:r w:rsidR="00E13300" w:rsidRPr="00F861CA">
        <w:rPr>
          <w:rFonts w:ascii="Times New Roman" w:hAnsi="Times New Roman" w:cs="Times New Roman"/>
          <w:sz w:val="24"/>
          <w:szCs w:val="24"/>
        </w:rPr>
        <w:t>ных с ними навыков учебной работы), обеспеч</w:t>
      </w:r>
      <w:r w:rsidR="00E13300" w:rsidRPr="00F861CA">
        <w:rPr>
          <w:rFonts w:ascii="Times New Roman" w:hAnsi="Times New Roman" w:cs="Times New Roman"/>
          <w:sz w:val="24"/>
          <w:szCs w:val="24"/>
        </w:rPr>
        <w:t>и</w:t>
      </w:r>
      <w:r w:rsidR="00E13300" w:rsidRPr="00F861CA">
        <w:rPr>
          <w:rFonts w:ascii="Times New Roman" w:hAnsi="Times New Roman" w:cs="Times New Roman"/>
          <w:sz w:val="24"/>
          <w:szCs w:val="24"/>
        </w:rPr>
        <w:t>вающих самостоятельное усвоение новых знаний, формирование умений, вкл</w:t>
      </w:r>
      <w:r w:rsidR="00675BD2" w:rsidRPr="00F861CA">
        <w:rPr>
          <w:rFonts w:ascii="Times New Roman" w:hAnsi="Times New Roman" w:cs="Times New Roman"/>
          <w:sz w:val="24"/>
          <w:szCs w:val="24"/>
        </w:rPr>
        <w:t>ючая организацию этого процесса</w:t>
      </w:r>
      <w:r w:rsidR="00E13300" w:rsidRPr="00F861CA">
        <w:rPr>
          <w:rFonts w:ascii="Times New Roman" w:hAnsi="Times New Roman" w:cs="Times New Roman"/>
          <w:sz w:val="24"/>
          <w:szCs w:val="24"/>
        </w:rPr>
        <w:t>[3]</w:t>
      </w:r>
      <w:r w:rsidR="00675BD2" w:rsidRPr="00F861CA">
        <w:rPr>
          <w:rFonts w:ascii="Times New Roman" w:hAnsi="Times New Roman" w:cs="Times New Roman"/>
          <w:sz w:val="24"/>
          <w:szCs w:val="24"/>
        </w:rPr>
        <w:t>.</w:t>
      </w:r>
    </w:p>
    <w:p w:rsidR="0096674F" w:rsidRPr="00F861CA" w:rsidRDefault="0096674F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Функции УУД:</w:t>
      </w:r>
    </w:p>
    <w:p w:rsidR="0096674F" w:rsidRPr="00F861CA" w:rsidRDefault="0096674F" w:rsidP="00040FA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Создание условий для саморазвития и самореализации личности</w:t>
      </w:r>
    </w:p>
    <w:p w:rsidR="00AD1D4A" w:rsidRPr="00F861CA" w:rsidRDefault="0096674F" w:rsidP="00040F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готовность к непрерывному образованию на основе умения учиться,</w:t>
      </w:r>
    </w:p>
    <w:p w:rsidR="0096674F" w:rsidRPr="00F861CA" w:rsidRDefault="0096674F" w:rsidP="00040F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и толерантности жизни в поликул</w:t>
      </w:r>
      <w:r w:rsidRPr="00F861CA">
        <w:rPr>
          <w:rFonts w:ascii="Times New Roman" w:hAnsi="Times New Roman" w:cs="Times New Roman"/>
          <w:sz w:val="24"/>
          <w:szCs w:val="24"/>
        </w:rPr>
        <w:t>ь</w:t>
      </w:r>
      <w:r w:rsidRPr="00F861CA">
        <w:rPr>
          <w:rFonts w:ascii="Times New Roman" w:hAnsi="Times New Roman" w:cs="Times New Roman"/>
          <w:sz w:val="24"/>
          <w:szCs w:val="24"/>
        </w:rPr>
        <w:t>турном обществе,</w:t>
      </w:r>
    </w:p>
    <w:p w:rsidR="0096674F" w:rsidRPr="00F861CA" w:rsidRDefault="0096674F" w:rsidP="00040F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развитие высокой социальной и профессиональной мобильности.</w:t>
      </w:r>
    </w:p>
    <w:p w:rsidR="0096674F" w:rsidRPr="00F861CA" w:rsidRDefault="0096674F" w:rsidP="00040FA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Регуляция учебной деятельности</w:t>
      </w:r>
    </w:p>
    <w:p w:rsidR="0096674F" w:rsidRPr="00F861CA" w:rsidRDefault="004A511E" w:rsidP="00040FA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принятие и постановка учебных целей и задач,</w:t>
      </w:r>
    </w:p>
    <w:p w:rsidR="004A511E" w:rsidRPr="00F861CA" w:rsidRDefault="004A511E" w:rsidP="00040FA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поиск и эффективное применение необходимых средств и способов ре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>лизации учебных целей и задач,</w:t>
      </w:r>
    </w:p>
    <w:p w:rsidR="004A511E" w:rsidRPr="00F861CA" w:rsidRDefault="004A511E" w:rsidP="00040FA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контроль, оценка и коррекция процесса и результатов учебной деятел</w:t>
      </w:r>
      <w:r w:rsidRPr="00F861CA">
        <w:rPr>
          <w:rFonts w:ascii="Times New Roman" w:hAnsi="Times New Roman" w:cs="Times New Roman"/>
          <w:sz w:val="24"/>
          <w:szCs w:val="24"/>
        </w:rPr>
        <w:t>ь</w:t>
      </w:r>
      <w:r w:rsidRPr="00F861CA">
        <w:rPr>
          <w:rFonts w:ascii="Times New Roman" w:hAnsi="Times New Roman" w:cs="Times New Roman"/>
          <w:sz w:val="24"/>
          <w:szCs w:val="24"/>
        </w:rPr>
        <w:t>ности.</w:t>
      </w:r>
    </w:p>
    <w:p w:rsidR="004A511E" w:rsidRPr="00F861CA" w:rsidRDefault="004A511E" w:rsidP="00040FA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Обеспечение успешности обучения</w:t>
      </w:r>
    </w:p>
    <w:p w:rsidR="004A511E" w:rsidRPr="00F861CA" w:rsidRDefault="004A511E" w:rsidP="00040FA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формирование целостной картины мира,</w:t>
      </w:r>
    </w:p>
    <w:p w:rsidR="004A511E" w:rsidRPr="00F861CA" w:rsidRDefault="004A511E" w:rsidP="00040FA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формирование компетентностей в любой предметной области познания,</w:t>
      </w:r>
    </w:p>
    <w:p w:rsidR="004A511E" w:rsidRPr="00F861CA" w:rsidRDefault="004A511E" w:rsidP="00040FA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усвоение знаний, умений и навыков.</w:t>
      </w:r>
    </w:p>
    <w:p w:rsidR="009153D6" w:rsidRPr="00F861CA" w:rsidRDefault="009153D6" w:rsidP="00040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Таблица 1</w:t>
      </w:r>
    </w:p>
    <w:p w:rsidR="009153D6" w:rsidRPr="00F861CA" w:rsidRDefault="009153D6" w:rsidP="0004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Виды УУД</w:t>
      </w:r>
    </w:p>
    <w:tbl>
      <w:tblPr>
        <w:tblStyle w:val="a5"/>
        <w:tblW w:w="0" w:type="auto"/>
        <w:tblLook w:val="04A0"/>
      </w:tblPr>
      <w:tblGrid>
        <w:gridCol w:w="3936"/>
        <w:gridCol w:w="5918"/>
      </w:tblGrid>
      <w:tr w:rsidR="009153D6" w:rsidRPr="00F861CA" w:rsidTr="00B9494B">
        <w:tc>
          <w:tcPr>
            <w:tcW w:w="3936" w:type="dxa"/>
          </w:tcPr>
          <w:p w:rsidR="009153D6" w:rsidRPr="00F861CA" w:rsidRDefault="009153D6" w:rsidP="0004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Блоки УУД</w:t>
            </w:r>
          </w:p>
        </w:tc>
        <w:tc>
          <w:tcPr>
            <w:tcW w:w="5918" w:type="dxa"/>
          </w:tcPr>
          <w:p w:rsidR="009153D6" w:rsidRPr="00F861CA" w:rsidRDefault="009153D6" w:rsidP="0004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Виды УУД</w:t>
            </w:r>
          </w:p>
        </w:tc>
      </w:tr>
      <w:tr w:rsidR="009153D6" w:rsidRPr="00F861CA" w:rsidTr="00B9494B">
        <w:tc>
          <w:tcPr>
            <w:tcW w:w="3936" w:type="dxa"/>
          </w:tcPr>
          <w:p w:rsidR="009153D6" w:rsidRPr="00F861CA" w:rsidRDefault="009153D6" w:rsidP="009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Личностный.</w:t>
            </w:r>
          </w:p>
          <w:p w:rsidR="009153D6" w:rsidRPr="00F861CA" w:rsidRDefault="009153D6" w:rsidP="009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действия 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вают ценностно-смысловую орие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учащихся (знание морал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норм, умение соотносить п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ступки и события с принятыми эт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 принципами, умение в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нравственный аспект пов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дения) и ориентацию в социальных ролях и межличностных отношен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5918" w:type="dxa"/>
          </w:tcPr>
          <w:p w:rsidR="009153D6" w:rsidRPr="00F861CA" w:rsidRDefault="009153D6" w:rsidP="009928A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личностное, профессиональное, жизненное </w:t>
            </w: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</w:t>
            </w: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</w:t>
            </w: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153D6" w:rsidRPr="00F861CA" w:rsidRDefault="009153D6" w:rsidP="009928A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смыслообразование</w:t>
            </w:r>
            <w:proofErr w:type="spellEnd"/>
            <w:r w:rsidR="00675BD2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, т. 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е. установление учащимися связи между целью учебной деятельности и ее м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тивом, другими словами, между результатом уч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тем, что побуждает деятельност</w:t>
            </w:r>
            <w:r w:rsidR="00B9494B" w:rsidRPr="00F861CA">
              <w:rPr>
                <w:rFonts w:ascii="Times New Roman" w:hAnsi="Times New Roman" w:cs="Times New Roman"/>
                <w:sz w:val="24"/>
                <w:szCs w:val="24"/>
              </w:rPr>
              <w:t>ь, ради чего она осуществляется</w:t>
            </w:r>
            <w:proofErr w:type="gramStart"/>
            <w:r w:rsidR="00B9494B" w:rsidRPr="00F861C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 должен задаваться в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просом: какое значение и какой смысл имеет для меня учение? </w:t>
            </w:r>
            <w:r w:rsidR="00675BD2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уметь на него отвечать;</w:t>
            </w:r>
          </w:p>
          <w:p w:rsidR="009153D6" w:rsidRPr="00F861CA" w:rsidRDefault="009153D6" w:rsidP="009928A3">
            <w:pPr>
              <w:pStyle w:val="a4"/>
              <w:numPr>
                <w:ilvl w:val="0"/>
                <w:numId w:val="8"/>
              </w:numPr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нравственно-этическая ориентация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и оценивание усваиваемого содержания (исходя из социальных и личностных ценностей), обеспеч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вающее личностный морал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ный выбор.</w:t>
            </w:r>
          </w:p>
        </w:tc>
      </w:tr>
      <w:tr w:rsidR="009153D6" w:rsidRPr="00F861CA" w:rsidTr="00B9494B">
        <w:tc>
          <w:tcPr>
            <w:tcW w:w="3936" w:type="dxa"/>
          </w:tcPr>
          <w:p w:rsidR="009153D6" w:rsidRPr="00F861CA" w:rsidRDefault="009153D6" w:rsidP="009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Регулятивный.</w:t>
            </w:r>
          </w:p>
          <w:p w:rsidR="00B9494B" w:rsidRPr="00F861CA" w:rsidRDefault="00B9494B" w:rsidP="009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 действия 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чивают учащимся организацию их учебной де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5918" w:type="dxa"/>
          </w:tcPr>
          <w:p w:rsidR="00B9494B" w:rsidRPr="00F861CA" w:rsidRDefault="00B9494B" w:rsidP="009928A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целеполагание 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постановка учебной задачи на основе соотнесения того, что уже известно и у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воено учащимся, и т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го, что еще неизвестно;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планирование </w:t>
            </w:r>
            <w:r w:rsidR="00675BD2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последовательности промежуточных целей с учетом конечного резул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тата; составление плана и последовательности действий;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прогнозирование </w:t>
            </w:r>
            <w:r w:rsidR="00675BD2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предвосхищение результата и уровня усвоения знаний, его временных характ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ристик;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контроль 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сличения способа действия и его результата с заданным эталоном с целью 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наружения отклонений и отличий от эталона;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коррекция </w:t>
            </w:r>
            <w:r w:rsidR="00675BD2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 необходимых дополнений и корректив в </w:t>
            </w:r>
            <w:proofErr w:type="gramStart"/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 действия в случае ра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хождения эталона, реального действия и его р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оценка </w:t>
            </w:r>
            <w:r w:rsidR="00675BD2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и осознание учащимся того, что уже усвоено и что еще нужно </w:t>
            </w:r>
            <w:proofErr w:type="gramStart"/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, осозн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кач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 уровня усвоения;</w:t>
            </w:r>
          </w:p>
          <w:p w:rsidR="009153D6" w:rsidRPr="00F861CA" w:rsidRDefault="00B9494B" w:rsidP="009928A3">
            <w:pPr>
              <w:pStyle w:val="a4"/>
              <w:numPr>
                <w:ilvl w:val="0"/>
                <w:numId w:val="9"/>
              </w:numPr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саморегуляция 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способность к мобилизации сил и энергии, к волевому усилию (к выбору в с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туации мотивационного конфликта) и к преодол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нию препятс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вий.</w:t>
            </w:r>
          </w:p>
        </w:tc>
      </w:tr>
      <w:tr w:rsidR="009153D6" w:rsidRPr="00F861CA" w:rsidTr="00B9494B">
        <w:tc>
          <w:tcPr>
            <w:tcW w:w="3936" w:type="dxa"/>
          </w:tcPr>
          <w:p w:rsidR="009153D6" w:rsidRPr="00F861CA" w:rsidRDefault="009153D6" w:rsidP="009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Познавательный.</w:t>
            </w:r>
          </w:p>
          <w:p w:rsidR="00B9494B" w:rsidRPr="00F861CA" w:rsidRDefault="00B9494B" w:rsidP="0099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универсальные дейс</w:t>
            </w:r>
            <w:r w:rsidRPr="00F8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8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вия 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включают:</w:t>
            </w:r>
          </w:p>
          <w:p w:rsidR="00B9494B" w:rsidRPr="00F861CA" w:rsidRDefault="00B9494B" w:rsidP="0099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общеучебные, логические, а также пост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новку и решение проблемы.</w:t>
            </w:r>
          </w:p>
          <w:p w:rsidR="00B9494B" w:rsidRPr="00F861CA" w:rsidRDefault="00B9494B" w:rsidP="009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9494B" w:rsidRPr="00F861CA" w:rsidRDefault="00B9494B" w:rsidP="009928A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Общеучебные универсальные действия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ной цели;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устной и письменной форме;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висимости от конкретных условий;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 как осмысление цели чтения и выбор вида чтения в зависимости от цели; извл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чение необходимой информации из прослуша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текстов различных жанров; определение 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и второстепенной информации; свободная ориентация и восприятие текстов художественн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го, научного, публицистического и официально-делового стилей; понимание и адекватная оценка языка средств массовой и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проблемы, сам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стоятельное создание алгоритмов деятельности при решении проблем творческого и поискового характера.</w:t>
            </w:r>
          </w:p>
          <w:p w:rsidR="00B9494B" w:rsidRPr="00F861CA" w:rsidRDefault="00B9494B" w:rsidP="009928A3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Особую группу общеучебных универсальных дейс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вий соста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ляют знаково-символические действия:</w:t>
            </w:r>
          </w:p>
          <w:p w:rsidR="00B9494B" w:rsidRPr="00F861CA" w:rsidRDefault="00675BD2" w:rsidP="009928A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моделирование –</w:t>
            </w:r>
            <w:r w:rsidR="00C94833"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объекта из чу</w:t>
            </w:r>
            <w:r w:rsidR="00C94833" w:rsidRPr="00F861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4833"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формы в модель, в которой </w:t>
            </w:r>
            <w:r w:rsidR="00B9494B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выделены существенные характеристики объекта </w:t>
            </w:r>
            <w:r w:rsidR="00C94833" w:rsidRPr="00F861CA">
              <w:rPr>
                <w:rFonts w:ascii="Times New Roman" w:hAnsi="Times New Roman" w:cs="Times New Roman"/>
                <w:sz w:val="24"/>
                <w:szCs w:val="24"/>
              </w:rPr>
              <w:t>(простра</w:t>
            </w:r>
            <w:r w:rsidR="00C94833" w:rsidRPr="00F86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4833" w:rsidRPr="00F861CA">
              <w:rPr>
                <w:rFonts w:ascii="Times New Roman" w:hAnsi="Times New Roman" w:cs="Times New Roman"/>
                <w:sz w:val="24"/>
                <w:szCs w:val="24"/>
              </w:rPr>
              <w:t>ственно-</w:t>
            </w:r>
            <w:r w:rsidR="00B9494B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или зн</w:t>
            </w:r>
            <w:r w:rsidR="00B9494B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9494B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ково-символическая);</w:t>
            </w:r>
            <w:proofErr w:type="gramEnd"/>
          </w:p>
          <w:p w:rsidR="00B9494B" w:rsidRPr="00F861CA" w:rsidRDefault="00B9494B" w:rsidP="009928A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модели с целью выявления общих законов, определяющих данную предметную 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ласть.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Логические универсальные действия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ных, и несущественных);</w:t>
            </w:r>
          </w:p>
          <w:p w:rsidR="00B9494B" w:rsidRPr="00F861CA" w:rsidRDefault="00675BD2" w:rsidP="009928A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–</w:t>
            </w:r>
            <w:r w:rsidR="00B9494B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целого из частей, в том числе самостоятельное достраивание с восполнением недостающих компонентов;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риации</w:t>
            </w:r>
            <w:proofErr w:type="spellEnd"/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понятие, выведение следствий;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C94833" w:rsidRPr="00F861CA" w:rsidRDefault="00B9494B" w:rsidP="009928A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гипотез и их обоснование.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Постановка и решение проблемы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94833" w:rsidRPr="00F861CA" w:rsidRDefault="00B9494B" w:rsidP="009928A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проблемы;</w:t>
            </w:r>
          </w:p>
          <w:p w:rsidR="00B9494B" w:rsidRPr="00F861CA" w:rsidRDefault="00B9494B" w:rsidP="009928A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способов решения пр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блем тво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и поискового характера.</w:t>
            </w:r>
          </w:p>
          <w:p w:rsidR="009153D6" w:rsidRPr="00F861CA" w:rsidRDefault="009153D6" w:rsidP="009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D6" w:rsidRPr="00F861CA" w:rsidTr="00B9494B">
        <w:tc>
          <w:tcPr>
            <w:tcW w:w="3936" w:type="dxa"/>
          </w:tcPr>
          <w:p w:rsidR="009153D6" w:rsidRPr="00F861CA" w:rsidRDefault="009153D6" w:rsidP="009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Коммуникативный.</w:t>
            </w:r>
          </w:p>
          <w:p w:rsidR="00C94833" w:rsidRPr="00F861CA" w:rsidRDefault="00C94833" w:rsidP="0099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действия 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обеспечивают социальную комп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блем; интегрироваться в группу сверстников и строить продукти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взаимодействие и сотруднич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со све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стниками и взрослыми.</w:t>
            </w:r>
          </w:p>
        </w:tc>
        <w:tc>
          <w:tcPr>
            <w:tcW w:w="5918" w:type="dxa"/>
          </w:tcPr>
          <w:p w:rsidR="00310B90" w:rsidRPr="00F861CA" w:rsidRDefault="00310B90" w:rsidP="009928A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</w:t>
            </w:r>
            <w:r w:rsidR="00675BD2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с учит</w:t>
            </w:r>
            <w:r w:rsidR="00675BD2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75BD2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сверстниками –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цели, функций участников, спос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бов взаимодействия;</w:t>
            </w:r>
          </w:p>
          <w:p w:rsidR="00310B90" w:rsidRPr="00F861CA" w:rsidRDefault="00675BD2" w:rsidP="009928A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–</w:t>
            </w:r>
            <w:r w:rsidR="00310B90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инициативное сотруднич</w:t>
            </w:r>
            <w:r w:rsidR="00310B90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10B90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в п</w:t>
            </w:r>
            <w:r w:rsidR="00310B90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10B90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иске и сборе информации;</w:t>
            </w:r>
          </w:p>
          <w:p w:rsidR="00310B90" w:rsidRPr="00F861CA" w:rsidRDefault="00310B90" w:rsidP="009928A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конфликтов – выявление, идентиф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кация проблемы, поиск и оценка альтернативных способов разрешения конфликта, принятие реш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его ре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лизация;</w:t>
            </w:r>
          </w:p>
          <w:p w:rsidR="00310B90" w:rsidRPr="00F861CA" w:rsidRDefault="00675BD2" w:rsidP="009928A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 –</w:t>
            </w:r>
            <w:r w:rsidR="00310B90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контроль, ко</w:t>
            </w:r>
            <w:r w:rsidR="00310B90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10B90"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рекция, оценка его действий;</w:t>
            </w:r>
          </w:p>
          <w:p w:rsidR="009153D6" w:rsidRPr="00F861CA" w:rsidRDefault="00310B90" w:rsidP="009928A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ражать свои мысли в соответствии с задачами и 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условиями коммуникации; владение монологич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и диалогической формами речи в соответс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грамматическими и синтаксическими но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861CA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родного языка.</w:t>
            </w:r>
          </w:p>
        </w:tc>
      </w:tr>
    </w:tbl>
    <w:p w:rsidR="009153D6" w:rsidRPr="00F861CA" w:rsidRDefault="00374773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lastRenderedPageBreak/>
        <w:t>Формировать универсальные учебные действия призваны все предметы учебного пл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>на. Большая роль при этом отводится математике. Так, решение любой математической зад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 xml:space="preserve">чи формирует у учащихся все основные виды УУД. </w:t>
      </w:r>
      <w:r w:rsidR="005F2F0D" w:rsidRPr="00F861CA">
        <w:rPr>
          <w:rFonts w:ascii="Times New Roman" w:hAnsi="Times New Roman" w:cs="Times New Roman"/>
          <w:sz w:val="24"/>
          <w:szCs w:val="24"/>
        </w:rPr>
        <w:t>Рассмотрим общий алгоритм решения математической задачи:</w:t>
      </w:r>
    </w:p>
    <w:p w:rsidR="005F2F0D" w:rsidRPr="00F861CA" w:rsidRDefault="005F2F0D" w:rsidP="003F4ECF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Изучить содержание задачи (прочитать текст).</w:t>
      </w:r>
    </w:p>
    <w:p w:rsidR="005F2F0D" w:rsidRPr="00F861CA" w:rsidRDefault="005F2F0D" w:rsidP="003F4ECF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Провести анализ текста задачи (перевести текст задачи на язык математики) и п</w:t>
      </w:r>
      <w:r w:rsidRPr="00F861CA">
        <w:rPr>
          <w:rFonts w:ascii="Times New Roman" w:hAnsi="Times New Roman" w:cs="Times New Roman"/>
          <w:sz w:val="24"/>
          <w:szCs w:val="24"/>
        </w:rPr>
        <w:t>о</w:t>
      </w:r>
      <w:r w:rsidRPr="00F861CA">
        <w:rPr>
          <w:rFonts w:ascii="Times New Roman" w:hAnsi="Times New Roman" w:cs="Times New Roman"/>
          <w:sz w:val="24"/>
          <w:szCs w:val="24"/>
        </w:rPr>
        <w:t>иск ее решения.</w:t>
      </w:r>
    </w:p>
    <w:p w:rsidR="005F2F0D" w:rsidRPr="00F861CA" w:rsidRDefault="005F2F0D" w:rsidP="003F4ECF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На основе анализа составить план решения задачи (математическую модель) или сформулировать известный план решения задач такого класса.</w:t>
      </w:r>
    </w:p>
    <w:p w:rsidR="005F2F0D" w:rsidRPr="00F861CA" w:rsidRDefault="005F2F0D" w:rsidP="003F4ECF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Решить задачу по составленному плану.</w:t>
      </w:r>
    </w:p>
    <w:p w:rsidR="005F2F0D" w:rsidRPr="00F861CA" w:rsidRDefault="005F2F0D" w:rsidP="003F4ECF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Проверить или исследовать решение (интерпретировать полученный результат р</w:t>
      </w:r>
      <w:r w:rsidRPr="00F861CA">
        <w:rPr>
          <w:rFonts w:ascii="Times New Roman" w:hAnsi="Times New Roman" w:cs="Times New Roman"/>
          <w:sz w:val="24"/>
          <w:szCs w:val="24"/>
        </w:rPr>
        <w:t>е</w:t>
      </w:r>
      <w:r w:rsidRPr="00F861CA">
        <w:rPr>
          <w:rFonts w:ascii="Times New Roman" w:hAnsi="Times New Roman" w:cs="Times New Roman"/>
          <w:sz w:val="24"/>
          <w:szCs w:val="24"/>
        </w:rPr>
        <w:t>шения к условиям задачи).</w:t>
      </w:r>
    </w:p>
    <w:p w:rsidR="005F2F0D" w:rsidRPr="00F861CA" w:rsidRDefault="005F2F0D" w:rsidP="003F4ECF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Рассмотреть другие возможные способы решения, выбрать наиболее р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>циональный способ.</w:t>
      </w:r>
    </w:p>
    <w:p w:rsidR="005F2F0D" w:rsidRPr="00F861CA" w:rsidRDefault="005F2F0D" w:rsidP="003F4ECF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Записать ответ.</w:t>
      </w:r>
    </w:p>
    <w:p w:rsidR="00DF6C34" w:rsidRPr="00F861CA" w:rsidRDefault="00DF6C34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1CA">
        <w:rPr>
          <w:rFonts w:ascii="Times New Roman" w:hAnsi="Times New Roman" w:cs="Times New Roman"/>
          <w:sz w:val="24"/>
          <w:szCs w:val="24"/>
        </w:rPr>
        <w:t>При изучении математики в школе в процессе вычислений, измерений, поиска решения задач и т.</w:t>
      </w:r>
      <w:r w:rsidR="00675BD2" w:rsidRPr="00F861CA">
        <w:rPr>
          <w:rFonts w:ascii="Times New Roman" w:hAnsi="Times New Roman" w:cs="Times New Roman"/>
          <w:sz w:val="24"/>
          <w:szCs w:val="24"/>
        </w:rPr>
        <w:t> </w:t>
      </w:r>
      <w:r w:rsidRPr="00F861CA">
        <w:rPr>
          <w:rFonts w:ascii="Times New Roman" w:hAnsi="Times New Roman" w:cs="Times New Roman"/>
          <w:sz w:val="24"/>
          <w:szCs w:val="24"/>
        </w:rPr>
        <w:t>д. у учеников формируются основные мыслительные операции: анализ, синтез, классификаци</w:t>
      </w:r>
      <w:r w:rsidR="00EF4E92" w:rsidRPr="00F861CA">
        <w:rPr>
          <w:rFonts w:ascii="Times New Roman" w:hAnsi="Times New Roman" w:cs="Times New Roman"/>
          <w:sz w:val="24"/>
          <w:szCs w:val="24"/>
        </w:rPr>
        <w:t xml:space="preserve">я, сравнение, аналогия, </w:t>
      </w:r>
      <w:r w:rsidRPr="00F861CA">
        <w:rPr>
          <w:rFonts w:ascii="Times New Roman" w:hAnsi="Times New Roman" w:cs="Times New Roman"/>
          <w:sz w:val="24"/>
          <w:szCs w:val="24"/>
        </w:rPr>
        <w:t>умение различать обоснованные и необоснованные с</w:t>
      </w:r>
      <w:r w:rsidRPr="00F861CA">
        <w:rPr>
          <w:rFonts w:ascii="Times New Roman" w:hAnsi="Times New Roman" w:cs="Times New Roman"/>
          <w:sz w:val="24"/>
          <w:szCs w:val="24"/>
        </w:rPr>
        <w:t>у</w:t>
      </w:r>
      <w:r w:rsidRPr="00F861CA">
        <w:rPr>
          <w:rFonts w:ascii="Times New Roman" w:hAnsi="Times New Roman" w:cs="Times New Roman"/>
          <w:sz w:val="24"/>
          <w:szCs w:val="24"/>
        </w:rPr>
        <w:t xml:space="preserve">ждения, объяснять этапы решения учебной задачи, производить анализ и преобразование информации (используя при решении разных </w:t>
      </w:r>
      <w:r w:rsidR="00EF4E92" w:rsidRPr="00F861CA">
        <w:rPr>
          <w:rFonts w:ascii="Times New Roman" w:hAnsi="Times New Roman" w:cs="Times New Roman"/>
          <w:sz w:val="24"/>
          <w:szCs w:val="24"/>
        </w:rPr>
        <w:t>м</w:t>
      </w:r>
      <w:r w:rsidR="00EF4E92" w:rsidRPr="00F861CA">
        <w:rPr>
          <w:rFonts w:ascii="Times New Roman" w:hAnsi="Times New Roman" w:cs="Times New Roman"/>
          <w:sz w:val="24"/>
          <w:szCs w:val="24"/>
        </w:rPr>
        <w:t>а</w:t>
      </w:r>
      <w:r w:rsidR="00EF4E92" w:rsidRPr="00F861CA">
        <w:rPr>
          <w:rFonts w:ascii="Times New Roman" w:hAnsi="Times New Roman" w:cs="Times New Roman"/>
          <w:sz w:val="24"/>
          <w:szCs w:val="24"/>
        </w:rPr>
        <w:t xml:space="preserve">тематических задач </w:t>
      </w:r>
      <w:r w:rsidRPr="00F861CA">
        <w:rPr>
          <w:rFonts w:ascii="Times New Roman" w:hAnsi="Times New Roman" w:cs="Times New Roman"/>
          <w:sz w:val="24"/>
          <w:szCs w:val="24"/>
        </w:rPr>
        <w:t xml:space="preserve">предметные, знаковые, графические модели, таблицы, диаграммы, </w:t>
      </w:r>
      <w:r w:rsidR="00EF4E92" w:rsidRPr="00F861CA">
        <w:rPr>
          <w:rFonts w:ascii="Times New Roman" w:hAnsi="Times New Roman" w:cs="Times New Roman"/>
          <w:sz w:val="24"/>
          <w:szCs w:val="24"/>
        </w:rPr>
        <w:t xml:space="preserve">чертежи, </w:t>
      </w:r>
      <w:r w:rsidRPr="00F861CA">
        <w:rPr>
          <w:rFonts w:ascii="Times New Roman" w:hAnsi="Times New Roman" w:cs="Times New Roman"/>
          <w:sz w:val="24"/>
          <w:szCs w:val="24"/>
        </w:rPr>
        <w:t>создавая и преобразовывая их всоотве</w:t>
      </w:r>
      <w:r w:rsidRPr="00F861CA">
        <w:rPr>
          <w:rFonts w:ascii="Times New Roman" w:hAnsi="Times New Roman" w:cs="Times New Roman"/>
          <w:sz w:val="24"/>
          <w:szCs w:val="24"/>
        </w:rPr>
        <w:t>т</w:t>
      </w:r>
      <w:r w:rsidRPr="00F861CA">
        <w:rPr>
          <w:rFonts w:ascii="Times New Roman" w:hAnsi="Times New Roman" w:cs="Times New Roman"/>
          <w:sz w:val="24"/>
          <w:szCs w:val="24"/>
        </w:rPr>
        <w:t>ствии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 xml:space="preserve"> с содержанием з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>дания).</w:t>
      </w:r>
      <w:r w:rsidR="00EF4E92" w:rsidRPr="00F861CA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="00EF4E92" w:rsidRPr="00F861C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EF4E92" w:rsidRPr="00F861CA">
        <w:rPr>
          <w:rFonts w:ascii="Times New Roman" w:hAnsi="Times New Roman" w:cs="Times New Roman"/>
          <w:sz w:val="24"/>
          <w:szCs w:val="24"/>
        </w:rPr>
        <w:t xml:space="preserve"> происходит формирование познавательных УУД.</w:t>
      </w:r>
    </w:p>
    <w:p w:rsidR="00EF4E92" w:rsidRPr="00F861CA" w:rsidRDefault="00EF4E92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В процессе изучения математики осуществляется знакомство с математическим яз</w:t>
      </w:r>
      <w:r w:rsidRPr="00F861CA">
        <w:rPr>
          <w:rFonts w:ascii="Times New Roman" w:hAnsi="Times New Roman" w:cs="Times New Roman"/>
          <w:sz w:val="24"/>
          <w:szCs w:val="24"/>
        </w:rPr>
        <w:t>ы</w:t>
      </w:r>
      <w:r w:rsidRPr="00F861CA">
        <w:rPr>
          <w:rFonts w:ascii="Times New Roman" w:hAnsi="Times New Roman" w:cs="Times New Roman"/>
          <w:sz w:val="24"/>
          <w:szCs w:val="24"/>
        </w:rPr>
        <w:t>ком, формируются речевые умения: учащиеся учатся высказывать суждения с использован</w:t>
      </w:r>
      <w:r w:rsidRPr="00F861CA">
        <w:rPr>
          <w:rFonts w:ascii="Times New Roman" w:hAnsi="Times New Roman" w:cs="Times New Roman"/>
          <w:sz w:val="24"/>
          <w:szCs w:val="24"/>
        </w:rPr>
        <w:t>и</w:t>
      </w:r>
      <w:r w:rsidRPr="00F861CA">
        <w:rPr>
          <w:rFonts w:ascii="Times New Roman" w:hAnsi="Times New Roman" w:cs="Times New Roman"/>
          <w:sz w:val="24"/>
          <w:szCs w:val="24"/>
        </w:rPr>
        <w:t>ем математических терминов и понятий, формулировать вопросы и ответы в ходе выполн</w:t>
      </w:r>
      <w:r w:rsidRPr="00F861CA">
        <w:rPr>
          <w:rFonts w:ascii="Times New Roman" w:hAnsi="Times New Roman" w:cs="Times New Roman"/>
          <w:sz w:val="24"/>
          <w:szCs w:val="24"/>
        </w:rPr>
        <w:t>е</w:t>
      </w:r>
      <w:r w:rsidRPr="00F861CA">
        <w:rPr>
          <w:rFonts w:ascii="Times New Roman" w:hAnsi="Times New Roman" w:cs="Times New Roman"/>
          <w:sz w:val="24"/>
          <w:szCs w:val="24"/>
        </w:rPr>
        <w:t>ния задания, доказательства верности или неверности выполненного действия, обосновыв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 xml:space="preserve">ют этапы решения учебной задачи. Работая в соответствии с инструкциями к заданиям, школьники учатся работать в парах и малых группах. Таким 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 xml:space="preserve"> происходит формир</w:t>
      </w:r>
      <w:r w:rsidRPr="00F861CA">
        <w:rPr>
          <w:rFonts w:ascii="Times New Roman" w:hAnsi="Times New Roman" w:cs="Times New Roman"/>
          <w:sz w:val="24"/>
          <w:szCs w:val="24"/>
        </w:rPr>
        <w:t>о</w:t>
      </w:r>
      <w:r w:rsidRPr="00F861CA">
        <w:rPr>
          <w:rFonts w:ascii="Times New Roman" w:hAnsi="Times New Roman" w:cs="Times New Roman"/>
          <w:sz w:val="24"/>
          <w:szCs w:val="24"/>
        </w:rPr>
        <w:t>вание коммуникативных УУД.</w:t>
      </w:r>
    </w:p>
    <w:p w:rsidR="00EF4E92" w:rsidRPr="00F861CA" w:rsidRDefault="00EF4E92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Формирование регулятивных действий обеспечивается использованием действий ко</w:t>
      </w:r>
      <w:r w:rsidRPr="00F861CA">
        <w:rPr>
          <w:rFonts w:ascii="Times New Roman" w:hAnsi="Times New Roman" w:cs="Times New Roman"/>
          <w:sz w:val="24"/>
          <w:szCs w:val="24"/>
        </w:rPr>
        <w:t>н</w:t>
      </w:r>
      <w:r w:rsidRPr="00F861CA">
        <w:rPr>
          <w:rFonts w:ascii="Times New Roman" w:hAnsi="Times New Roman" w:cs="Times New Roman"/>
          <w:sz w:val="24"/>
          <w:szCs w:val="24"/>
        </w:rPr>
        <w:t>троля, приемами самопроверки и взаимопроверки заданий. Учащимся пре</w:t>
      </w:r>
      <w:r w:rsidRPr="00F861CA">
        <w:rPr>
          <w:rFonts w:ascii="Times New Roman" w:hAnsi="Times New Roman" w:cs="Times New Roman"/>
          <w:sz w:val="24"/>
          <w:szCs w:val="24"/>
        </w:rPr>
        <w:t>д</w:t>
      </w:r>
      <w:r w:rsidRPr="00F861CA">
        <w:rPr>
          <w:rFonts w:ascii="Times New Roman" w:hAnsi="Times New Roman" w:cs="Times New Roman"/>
          <w:sz w:val="24"/>
          <w:szCs w:val="24"/>
        </w:rPr>
        <w:t>лагаются тексты для проверки, содержащие различные виды ошибок (графические, вычислительные и т. д.). Для решения этой задачи можно совместно с учащимися составить правила проверки текста, определяющие алгоритм действий. В процессе работы школьник учится самостоятельно о</w:t>
      </w:r>
      <w:r w:rsidRPr="00F861CA">
        <w:rPr>
          <w:rFonts w:ascii="Times New Roman" w:hAnsi="Times New Roman" w:cs="Times New Roman"/>
          <w:sz w:val="24"/>
          <w:szCs w:val="24"/>
        </w:rPr>
        <w:t>п</w:t>
      </w:r>
      <w:r w:rsidRPr="00F861CA">
        <w:rPr>
          <w:rFonts w:ascii="Times New Roman" w:hAnsi="Times New Roman" w:cs="Times New Roman"/>
          <w:sz w:val="24"/>
          <w:szCs w:val="24"/>
        </w:rPr>
        <w:t>ределять цель своей деятельности, пл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>нировать ее, самостоятельно двигаться по заданному плану, оценивать и коррект</w:t>
      </w:r>
      <w:r w:rsidRPr="00F861CA">
        <w:rPr>
          <w:rFonts w:ascii="Times New Roman" w:hAnsi="Times New Roman" w:cs="Times New Roman"/>
          <w:sz w:val="24"/>
          <w:szCs w:val="24"/>
        </w:rPr>
        <w:t>и</w:t>
      </w:r>
      <w:r w:rsidRPr="00F861CA">
        <w:rPr>
          <w:rFonts w:ascii="Times New Roman" w:hAnsi="Times New Roman" w:cs="Times New Roman"/>
          <w:sz w:val="24"/>
          <w:szCs w:val="24"/>
        </w:rPr>
        <w:t>ровать полученный результат.</w:t>
      </w:r>
    </w:p>
    <w:p w:rsidR="001863A8" w:rsidRPr="00F861CA" w:rsidRDefault="001863A8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Формирование личностных действий обеспечивается умением самостоятельно опред</w:t>
      </w:r>
      <w:r w:rsidRPr="00F861CA">
        <w:rPr>
          <w:rFonts w:ascii="Times New Roman" w:hAnsi="Times New Roman" w:cs="Times New Roman"/>
          <w:sz w:val="24"/>
          <w:szCs w:val="24"/>
        </w:rPr>
        <w:t>е</w:t>
      </w:r>
      <w:r w:rsidRPr="00F861CA">
        <w:rPr>
          <w:rFonts w:ascii="Times New Roman" w:hAnsi="Times New Roman" w:cs="Times New Roman"/>
          <w:sz w:val="24"/>
          <w:szCs w:val="24"/>
        </w:rPr>
        <w:t>лять и высказывать самые простые общие для всех людей правила повед</w:t>
      </w:r>
      <w:r w:rsidRPr="00F861CA">
        <w:rPr>
          <w:rFonts w:ascii="Times New Roman" w:hAnsi="Times New Roman" w:cs="Times New Roman"/>
          <w:sz w:val="24"/>
          <w:szCs w:val="24"/>
        </w:rPr>
        <w:t>е</w:t>
      </w:r>
      <w:r w:rsidRPr="00F861CA">
        <w:rPr>
          <w:rFonts w:ascii="Times New Roman" w:hAnsi="Times New Roman" w:cs="Times New Roman"/>
          <w:sz w:val="24"/>
          <w:szCs w:val="24"/>
        </w:rPr>
        <w:t>ния при общении и сотрудничестве (этические нормы общения и сотрудничества). В самостоятельно созданных ситуациях общения и сотрудничества, опираясь на общие для всех простые правила повед</w:t>
      </w:r>
      <w:r w:rsidRPr="00F861CA">
        <w:rPr>
          <w:rFonts w:ascii="Times New Roman" w:hAnsi="Times New Roman" w:cs="Times New Roman"/>
          <w:sz w:val="24"/>
          <w:szCs w:val="24"/>
        </w:rPr>
        <w:t>е</w:t>
      </w:r>
      <w:r w:rsidRPr="00F861CA">
        <w:rPr>
          <w:rFonts w:ascii="Times New Roman" w:hAnsi="Times New Roman" w:cs="Times New Roman"/>
          <w:sz w:val="24"/>
          <w:szCs w:val="24"/>
        </w:rPr>
        <w:t>ния, делать выбор, какой поступок совершить.</w:t>
      </w:r>
    </w:p>
    <w:p w:rsidR="004A511E" w:rsidRPr="00F861CA" w:rsidRDefault="00DC74D1" w:rsidP="00040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Таблица 2</w:t>
      </w:r>
    </w:p>
    <w:p w:rsidR="00DC74D1" w:rsidRPr="00F861CA" w:rsidRDefault="00DC74D1" w:rsidP="0004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Формирование УУД средствами предмета «Математика»</w:t>
      </w:r>
    </w:p>
    <w:tbl>
      <w:tblPr>
        <w:tblStyle w:val="a5"/>
        <w:tblW w:w="0" w:type="auto"/>
        <w:tblLook w:val="04A0"/>
      </w:tblPr>
      <w:tblGrid>
        <w:gridCol w:w="2143"/>
        <w:gridCol w:w="3217"/>
        <w:gridCol w:w="4494"/>
      </w:tblGrid>
      <w:tr w:rsidR="00103BCE" w:rsidRPr="00F861CA" w:rsidTr="003F4ECF">
        <w:tc>
          <w:tcPr>
            <w:tcW w:w="1951" w:type="dxa"/>
          </w:tcPr>
          <w:p w:rsidR="00103BCE" w:rsidRPr="00F861CA" w:rsidRDefault="00103BCE" w:rsidP="0004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260" w:type="dxa"/>
          </w:tcPr>
          <w:p w:rsidR="00103BCE" w:rsidRPr="00F861CA" w:rsidRDefault="00103BCE" w:rsidP="0004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Типовые задачи</w:t>
            </w:r>
          </w:p>
        </w:tc>
        <w:tc>
          <w:tcPr>
            <w:tcW w:w="4643" w:type="dxa"/>
          </w:tcPr>
          <w:p w:rsidR="00103BCE" w:rsidRPr="00F861CA" w:rsidRDefault="003E03BF" w:rsidP="0004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Примеры заданий</w:t>
            </w:r>
            <w:r w:rsidR="00243E82"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</w:tr>
      <w:tr w:rsidR="00103BCE" w:rsidRPr="00F861CA" w:rsidTr="003F4ECF">
        <w:tc>
          <w:tcPr>
            <w:tcW w:w="1951" w:type="dxa"/>
          </w:tcPr>
          <w:p w:rsidR="00103BCE" w:rsidRPr="00F861CA" w:rsidRDefault="00103BCE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3260" w:type="dxa"/>
          </w:tcPr>
          <w:p w:rsidR="003E03BF" w:rsidRPr="00F861CA" w:rsidRDefault="003E03BF" w:rsidP="003F4ECF">
            <w:pPr>
              <w:pStyle w:val="a4"/>
              <w:numPr>
                <w:ilvl w:val="0"/>
                <w:numId w:val="17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личностное самоо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ределение;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7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proofErr w:type="gramStart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концепции</w:t>
            </w:r>
            <w:proofErr w:type="gramEnd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7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7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мотивацию;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7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нравственно-этическое оценивание.</w:t>
            </w:r>
          </w:p>
          <w:p w:rsidR="00103BCE" w:rsidRPr="00F861CA" w:rsidRDefault="00103BCE" w:rsidP="003F4ECF">
            <w:pPr>
              <w:tabs>
                <w:tab w:val="left" w:pos="478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03BCE" w:rsidRPr="00F861CA" w:rsidRDefault="00103BCE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задача.</w:t>
            </w:r>
          </w:p>
          <w:p w:rsidR="00103BCE" w:rsidRPr="00F861CA" w:rsidRDefault="00103BCE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Задание, решение которого надо обосн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вать, осн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вываясь только на фактах.</w:t>
            </w:r>
          </w:p>
          <w:p w:rsidR="00103BCE" w:rsidRPr="00F861CA" w:rsidRDefault="00103BCE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Ситуативная задача.</w:t>
            </w:r>
          </w:p>
          <w:p w:rsidR="00103BCE" w:rsidRPr="00F861CA" w:rsidRDefault="00103BCE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Творческое задание (например, сост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вить задачу по таблице или по чертежу).</w:t>
            </w:r>
          </w:p>
          <w:p w:rsidR="00103BCE" w:rsidRPr="00F861CA" w:rsidRDefault="00103BCE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 (учащиеся должны </w:t>
            </w:r>
            <w:proofErr w:type="gramStart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высказать свое отношение</w:t>
            </w:r>
            <w:proofErr w:type="gramEnd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 к уроку, опираясь только на факты).</w:t>
            </w:r>
          </w:p>
          <w:p w:rsidR="00627AA6" w:rsidRPr="00F861CA" w:rsidRDefault="00627AA6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</w:tr>
      <w:tr w:rsidR="00103BCE" w:rsidRPr="00F861CA" w:rsidTr="003F4ECF">
        <w:tc>
          <w:tcPr>
            <w:tcW w:w="1951" w:type="dxa"/>
          </w:tcPr>
          <w:p w:rsidR="00103BCE" w:rsidRPr="00F861CA" w:rsidRDefault="003E03BF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</w:p>
        </w:tc>
        <w:tc>
          <w:tcPr>
            <w:tcW w:w="3260" w:type="dxa"/>
          </w:tcPr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планирование;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рефлексию;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ориентировку в с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туации;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прогнозирование;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целеполагание;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оценивание;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принятие решения;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самоконтроль;</w:t>
            </w:r>
          </w:p>
          <w:p w:rsidR="00103BCE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коррекцию.</w:t>
            </w:r>
          </w:p>
        </w:tc>
        <w:tc>
          <w:tcPr>
            <w:tcW w:w="4643" w:type="dxa"/>
          </w:tcPr>
          <w:p w:rsidR="00103BCE" w:rsidRPr="00F861CA" w:rsidRDefault="003E03BF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проблемная з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243E82" w:rsidRPr="00F86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E82" w:rsidRPr="00F861CA" w:rsidRDefault="00243E82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и темы урока.</w:t>
            </w:r>
          </w:p>
          <w:p w:rsidR="00243E82" w:rsidRPr="00F861CA" w:rsidRDefault="00243E82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(в соответс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вии с алг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ритмом, приведенным выше).</w:t>
            </w:r>
          </w:p>
          <w:p w:rsidR="00243E82" w:rsidRPr="00F861CA" w:rsidRDefault="00243E82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Ситуативная задача.</w:t>
            </w:r>
          </w:p>
          <w:p w:rsidR="00243E82" w:rsidRPr="00F861CA" w:rsidRDefault="00243E82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Преднамеренная ошибка.</w:t>
            </w:r>
          </w:p>
          <w:p w:rsidR="00243E82" w:rsidRPr="00F861CA" w:rsidRDefault="00243E82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Задания на самоконтроль и взаимоко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троль.</w:t>
            </w:r>
          </w:p>
          <w:p w:rsidR="007F1875" w:rsidRPr="00F861CA" w:rsidRDefault="007F1875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Задание «оцени результат»</w:t>
            </w:r>
            <w:r w:rsidR="00B30CDF" w:rsidRPr="00F861CA">
              <w:rPr>
                <w:rFonts w:ascii="Times New Roman" w:hAnsi="Times New Roman" w:cs="Times New Roman"/>
                <w:sz w:val="24"/>
                <w:szCs w:val="24"/>
              </w:rPr>
              <w:t>, «выполни пр</w:t>
            </w:r>
            <w:r w:rsidR="00B30CDF" w:rsidRPr="00F861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0CDF" w:rsidRPr="00F861CA">
              <w:rPr>
                <w:rFonts w:ascii="Times New Roman" w:hAnsi="Times New Roman" w:cs="Times New Roman"/>
                <w:sz w:val="24"/>
                <w:szCs w:val="24"/>
              </w:rPr>
              <w:t>кидку»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875" w:rsidRPr="00F861CA" w:rsidRDefault="007F1875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243E82" w:rsidRPr="00F861CA" w:rsidRDefault="00243E82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627AA6" w:rsidRPr="00F861CA" w:rsidRDefault="00627AA6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</w:tr>
      <w:tr w:rsidR="00103BCE" w:rsidRPr="00F861CA" w:rsidTr="003F4ECF">
        <w:tc>
          <w:tcPr>
            <w:tcW w:w="1951" w:type="dxa"/>
          </w:tcPr>
          <w:p w:rsidR="00103BCE" w:rsidRPr="00F861CA" w:rsidRDefault="003E03BF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3260" w:type="dxa"/>
          </w:tcPr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задачи и проекты на в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страивание стратегии п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иска решения задач;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проекты на </w:t>
            </w:r>
            <w:proofErr w:type="spellStart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риацию</w:t>
            </w:r>
            <w:proofErr w:type="spellEnd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, сравнение, оцен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вание;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задачи и проекты на проведение эмпирического исследов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задачи и проекты на проведение теоретического исслед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103BCE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задачи на смысловое чтение.</w:t>
            </w:r>
          </w:p>
        </w:tc>
        <w:tc>
          <w:tcPr>
            <w:tcW w:w="4643" w:type="dxa"/>
          </w:tcPr>
          <w:p w:rsidR="00103BCE" w:rsidRPr="00F861CA" w:rsidRDefault="007F1875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326ED3" w:rsidRPr="00F861CA" w:rsidRDefault="00326ED3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Проблемная задача.</w:t>
            </w:r>
          </w:p>
          <w:p w:rsidR="007F1875" w:rsidRPr="00F861CA" w:rsidRDefault="007F1875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(в соответс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вии с алг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ритмом, приведенным выше).</w:t>
            </w:r>
          </w:p>
          <w:p w:rsidR="007F1875" w:rsidRPr="00F861CA" w:rsidRDefault="007F1875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Ситуативная задача.</w:t>
            </w:r>
          </w:p>
          <w:p w:rsidR="007F1875" w:rsidRPr="00F861CA" w:rsidRDefault="007F1875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Задачи с избытком информации (треб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ется отделить значимую информацию </w:t>
            </w:r>
            <w:proofErr w:type="gramStart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 второст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пенной).</w:t>
            </w:r>
          </w:p>
          <w:p w:rsidR="007F1875" w:rsidRPr="00F861CA" w:rsidRDefault="007F1875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Задачи с недостатком информации (тр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буется о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ределить, какой информации недостает и где ее найти).</w:t>
            </w:r>
          </w:p>
          <w:p w:rsidR="007F1875" w:rsidRPr="00F861CA" w:rsidRDefault="007F1875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знаково-символьных сре</w:t>
            </w:r>
            <w:proofErr w:type="gramStart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и обработке информации.</w:t>
            </w:r>
          </w:p>
          <w:p w:rsidR="00447262" w:rsidRPr="00F861CA" w:rsidRDefault="00447262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Здание на составление математической м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дели.</w:t>
            </w:r>
          </w:p>
          <w:p w:rsidR="00326ED3" w:rsidRPr="00F861CA" w:rsidRDefault="00326ED3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Задание на формирование умения поиска о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вета «угадай, о чем спросили».</w:t>
            </w:r>
          </w:p>
          <w:p w:rsidR="00627AA6" w:rsidRPr="00F861CA" w:rsidRDefault="00627AA6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Задание на выдвижение гипотезы.</w:t>
            </w:r>
          </w:p>
          <w:p w:rsidR="00627AA6" w:rsidRPr="00F861CA" w:rsidRDefault="00627AA6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Задание на доказательство какого-либо су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</w:tr>
      <w:tr w:rsidR="00103BCE" w:rsidRPr="00F861CA" w:rsidTr="003F4ECF">
        <w:tc>
          <w:tcPr>
            <w:tcW w:w="1951" w:type="dxa"/>
          </w:tcPr>
          <w:p w:rsidR="00103BCE" w:rsidRPr="00F861CA" w:rsidRDefault="003E03BF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3260" w:type="dxa"/>
          </w:tcPr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учёт позиции пар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нёра;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организацию и ос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ществление сотрудничес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на передачу информ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ции и отображению пре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метного с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держания;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тренинги коммуник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тивных навыков;</w:t>
            </w:r>
          </w:p>
          <w:p w:rsidR="003E03BF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ролевые игры;</w:t>
            </w:r>
          </w:p>
          <w:p w:rsidR="00103BCE" w:rsidRPr="00F861CA" w:rsidRDefault="003E03BF" w:rsidP="003F4ECF">
            <w:pPr>
              <w:pStyle w:val="a4"/>
              <w:numPr>
                <w:ilvl w:val="0"/>
                <w:numId w:val="18"/>
              </w:numPr>
              <w:tabs>
                <w:tab w:val="left" w:pos="478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игры.</w:t>
            </w:r>
          </w:p>
        </w:tc>
        <w:tc>
          <w:tcPr>
            <w:tcW w:w="4643" w:type="dxa"/>
          </w:tcPr>
          <w:p w:rsidR="00103BCE" w:rsidRPr="00F861CA" w:rsidRDefault="00627AA6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 или группах.</w:t>
            </w:r>
          </w:p>
          <w:p w:rsidR="00627AA6" w:rsidRPr="00F861CA" w:rsidRDefault="00627AA6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Задать вопрос по учебному материалу и отв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тить на него.</w:t>
            </w:r>
          </w:p>
          <w:p w:rsidR="00627AA6" w:rsidRPr="00F861CA" w:rsidRDefault="00627AA6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  <w:p w:rsidR="00627AA6" w:rsidRPr="00F861CA" w:rsidRDefault="00627AA6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Обоснование этапов решения задачи (или этапов доказательства суждения).</w:t>
            </w:r>
          </w:p>
          <w:p w:rsidR="00627AA6" w:rsidRPr="00F861CA" w:rsidRDefault="00627AA6" w:rsidP="0004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Прочитать суждение, записанное с п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мощью си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волов, и, наоборот, записать с помощью символов какое-нибудь сужд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</w:tbl>
    <w:p w:rsidR="00DC74D1" w:rsidRPr="00F861CA" w:rsidRDefault="00627AA6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lastRenderedPageBreak/>
        <w:t>Рассмотрим некоторые из приведенных заданий подробнее.</w:t>
      </w:r>
    </w:p>
    <w:p w:rsidR="00BA0E92" w:rsidRPr="00F861CA" w:rsidRDefault="00BA0E92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Проблемная задача. Проблемные ситуации практически всего курса математики стр</w:t>
      </w:r>
      <w:r w:rsidRPr="00F861CA">
        <w:rPr>
          <w:rFonts w:ascii="Times New Roman" w:hAnsi="Times New Roman" w:cs="Times New Roman"/>
          <w:sz w:val="24"/>
          <w:szCs w:val="24"/>
        </w:rPr>
        <w:t>о</w:t>
      </w:r>
      <w:r w:rsidRPr="00F861CA">
        <w:rPr>
          <w:rFonts w:ascii="Times New Roman" w:hAnsi="Times New Roman" w:cs="Times New Roman"/>
          <w:sz w:val="24"/>
          <w:szCs w:val="24"/>
        </w:rPr>
        <w:t xml:space="preserve">ятся на затруднении в выполнении нового задания. То есть 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 xml:space="preserve"> сначала получают з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 xml:space="preserve">дание решить задачу, которую они могут решить. Затем дается задача, похожая на 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>предыд</w:t>
      </w:r>
      <w:r w:rsidRPr="00F861CA">
        <w:rPr>
          <w:rFonts w:ascii="Times New Roman" w:hAnsi="Times New Roman" w:cs="Times New Roman"/>
          <w:sz w:val="24"/>
          <w:szCs w:val="24"/>
        </w:rPr>
        <w:t>у</w:t>
      </w:r>
      <w:r w:rsidRPr="00F861CA">
        <w:rPr>
          <w:rFonts w:ascii="Times New Roman" w:hAnsi="Times New Roman" w:cs="Times New Roman"/>
          <w:sz w:val="24"/>
          <w:szCs w:val="24"/>
        </w:rPr>
        <w:t>щую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>, но при этом измененная так, что у детей возникают з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>труднения. Возникает вопрос «а почему мы не можем ее решить?». После этого возникает вопрос «а как ее решить?».</w:t>
      </w:r>
      <w:r w:rsidR="0076692A" w:rsidRPr="00F861CA">
        <w:rPr>
          <w:rFonts w:ascii="Times New Roman" w:hAnsi="Times New Roman" w:cs="Times New Roman"/>
          <w:sz w:val="24"/>
          <w:szCs w:val="24"/>
        </w:rPr>
        <w:t xml:space="preserve"> Напр</w:t>
      </w:r>
      <w:r w:rsidR="0076692A" w:rsidRPr="00F861CA">
        <w:rPr>
          <w:rFonts w:ascii="Times New Roman" w:hAnsi="Times New Roman" w:cs="Times New Roman"/>
          <w:sz w:val="24"/>
          <w:szCs w:val="24"/>
        </w:rPr>
        <w:t>и</w:t>
      </w:r>
      <w:r w:rsidR="0076692A" w:rsidRPr="00F861CA">
        <w:rPr>
          <w:rFonts w:ascii="Times New Roman" w:hAnsi="Times New Roman" w:cs="Times New Roman"/>
          <w:sz w:val="24"/>
          <w:szCs w:val="24"/>
        </w:rPr>
        <w:t>мер, на уроке по теме «Раскрытие скобок» в 7 классе можно предложить следующий этап постановки учебной задачи.</w:t>
      </w:r>
    </w:p>
    <w:p w:rsidR="008060FB" w:rsidRPr="00F861CA" w:rsidRDefault="0076692A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Задание 1. Решить уравнения: 8 – (5 – х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 xml:space="preserve"> = -2;  -5 (х + 3) = 10. Учащиеся решают эти уравнения.</w:t>
      </w:r>
    </w:p>
    <w:p w:rsidR="008060FB" w:rsidRPr="00F861CA" w:rsidRDefault="0076692A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8 – (5 – х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 xml:space="preserve"> = -2</w:t>
      </w:r>
      <w:r w:rsidR="008060FB" w:rsidRPr="00F861CA">
        <w:rPr>
          <w:rFonts w:ascii="Times New Roman" w:hAnsi="Times New Roman" w:cs="Times New Roman"/>
          <w:sz w:val="24"/>
          <w:szCs w:val="24"/>
        </w:rPr>
        <w:t>,</w:t>
      </w:r>
    </w:p>
    <w:p w:rsidR="008060FB" w:rsidRPr="00F861CA" w:rsidRDefault="0076692A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5 – х = 8 – (-2)</w:t>
      </w:r>
      <w:r w:rsidR="008060FB" w:rsidRPr="00F861CA">
        <w:rPr>
          <w:rFonts w:ascii="Times New Roman" w:hAnsi="Times New Roman" w:cs="Times New Roman"/>
          <w:sz w:val="24"/>
          <w:szCs w:val="24"/>
        </w:rPr>
        <w:t>,</w:t>
      </w:r>
    </w:p>
    <w:p w:rsidR="008060FB" w:rsidRPr="00F861CA" w:rsidRDefault="0076692A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5 – х = 8 + 2</w:t>
      </w:r>
      <w:r w:rsidR="008060FB" w:rsidRPr="00F861CA">
        <w:rPr>
          <w:rFonts w:ascii="Times New Roman" w:hAnsi="Times New Roman" w:cs="Times New Roman"/>
          <w:sz w:val="24"/>
          <w:szCs w:val="24"/>
        </w:rPr>
        <w:t>,</w:t>
      </w:r>
    </w:p>
    <w:p w:rsidR="008060FB" w:rsidRPr="00F861CA" w:rsidRDefault="0076692A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5 – х = 10</w:t>
      </w:r>
      <w:r w:rsidR="008060FB" w:rsidRPr="00F861CA">
        <w:rPr>
          <w:rFonts w:ascii="Times New Roman" w:hAnsi="Times New Roman" w:cs="Times New Roman"/>
          <w:sz w:val="24"/>
          <w:szCs w:val="24"/>
        </w:rPr>
        <w:t>,</w:t>
      </w:r>
    </w:p>
    <w:p w:rsidR="008060FB" w:rsidRPr="00F861CA" w:rsidRDefault="0076692A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х</w:t>
      </w:r>
      <w:r w:rsidR="008060FB" w:rsidRPr="00F861CA">
        <w:rPr>
          <w:rFonts w:ascii="Times New Roman" w:hAnsi="Times New Roman" w:cs="Times New Roman"/>
          <w:sz w:val="24"/>
          <w:szCs w:val="24"/>
        </w:rPr>
        <w:t xml:space="preserve"> = 5 – 10,</w:t>
      </w:r>
    </w:p>
    <w:p w:rsidR="008060FB" w:rsidRPr="00F861CA" w:rsidRDefault="0076692A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х = -5</w:t>
      </w:r>
      <w:r w:rsidR="008060FB" w:rsidRPr="00F861CA">
        <w:rPr>
          <w:rFonts w:ascii="Times New Roman" w:hAnsi="Times New Roman" w:cs="Times New Roman"/>
          <w:sz w:val="24"/>
          <w:szCs w:val="24"/>
        </w:rPr>
        <w:t>.</w:t>
      </w:r>
    </w:p>
    <w:p w:rsidR="008060FB" w:rsidRPr="00F861CA" w:rsidRDefault="0076692A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Ответ:</w:t>
      </w:r>
      <w:r w:rsidR="008060FB" w:rsidRPr="00F861CA">
        <w:rPr>
          <w:rFonts w:ascii="Times New Roman" w:hAnsi="Times New Roman" w:cs="Times New Roman"/>
          <w:sz w:val="24"/>
          <w:szCs w:val="24"/>
        </w:rPr>
        <w:t xml:space="preserve"> -5.</w:t>
      </w:r>
    </w:p>
    <w:p w:rsidR="008060FB" w:rsidRPr="00F861CA" w:rsidRDefault="008060FB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-5 (х + 3) = 10,</w:t>
      </w:r>
    </w:p>
    <w:p w:rsidR="008060FB" w:rsidRPr="00F861CA" w:rsidRDefault="008060FB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х + 3 = 10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 xml:space="preserve"> (-5),</w:t>
      </w:r>
    </w:p>
    <w:p w:rsidR="008060FB" w:rsidRPr="00F861CA" w:rsidRDefault="008060FB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х + 3 = -2,</w:t>
      </w:r>
    </w:p>
    <w:p w:rsidR="008060FB" w:rsidRPr="00F861CA" w:rsidRDefault="008060FB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х = -2 – 3,</w:t>
      </w:r>
    </w:p>
    <w:p w:rsidR="008060FB" w:rsidRPr="00F861CA" w:rsidRDefault="008060FB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х = -5.</w:t>
      </w:r>
    </w:p>
    <w:p w:rsidR="008060FB" w:rsidRPr="00F861CA" w:rsidRDefault="008060FB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Ответ: -5.</w:t>
      </w:r>
    </w:p>
    <w:p w:rsidR="008060FB" w:rsidRPr="00F861CA" w:rsidRDefault="008060FB" w:rsidP="00040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Задание 2. Решить уравнения: х – (5 – х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 xml:space="preserve"> = -2 и 5х – 5 (х + 3) + х = 10.</w:t>
      </w:r>
      <w:r w:rsidR="00040FA4" w:rsidRPr="00F861CA">
        <w:rPr>
          <w:rFonts w:ascii="Times New Roman" w:hAnsi="Times New Roman" w:cs="Times New Roman"/>
          <w:sz w:val="24"/>
          <w:szCs w:val="24"/>
        </w:rPr>
        <w:t>Дети и</w:t>
      </w:r>
      <w:r w:rsidR="00040FA4" w:rsidRPr="00F861CA">
        <w:rPr>
          <w:rFonts w:ascii="Times New Roman" w:hAnsi="Times New Roman" w:cs="Times New Roman"/>
          <w:sz w:val="24"/>
          <w:szCs w:val="24"/>
        </w:rPr>
        <w:t>с</w:t>
      </w:r>
      <w:r w:rsidR="00040FA4" w:rsidRPr="00F861CA">
        <w:rPr>
          <w:rFonts w:ascii="Times New Roman" w:hAnsi="Times New Roman" w:cs="Times New Roman"/>
          <w:sz w:val="24"/>
          <w:szCs w:val="24"/>
        </w:rPr>
        <w:t>пытывают затруднение, так как они умеют решать уравнения только с помощью связи между комп</w:t>
      </w:r>
      <w:r w:rsidR="00040FA4" w:rsidRPr="00F861CA">
        <w:rPr>
          <w:rFonts w:ascii="Times New Roman" w:hAnsi="Times New Roman" w:cs="Times New Roman"/>
          <w:sz w:val="24"/>
          <w:szCs w:val="24"/>
        </w:rPr>
        <w:t>о</w:t>
      </w:r>
      <w:r w:rsidR="00040FA4" w:rsidRPr="00F861CA">
        <w:rPr>
          <w:rFonts w:ascii="Times New Roman" w:hAnsi="Times New Roman" w:cs="Times New Roman"/>
          <w:sz w:val="24"/>
          <w:szCs w:val="24"/>
        </w:rPr>
        <w:t>нентами действий, а вэтих уравнениях больше одного неизвестного компонента действия. С помощью наводящих вопросов учителя учащиеся формул</w:t>
      </w:r>
      <w:r w:rsidR="00040FA4" w:rsidRPr="00F861CA">
        <w:rPr>
          <w:rFonts w:ascii="Times New Roman" w:hAnsi="Times New Roman" w:cs="Times New Roman"/>
          <w:sz w:val="24"/>
          <w:szCs w:val="24"/>
        </w:rPr>
        <w:t>и</w:t>
      </w:r>
      <w:r w:rsidR="00040FA4" w:rsidRPr="00F861CA">
        <w:rPr>
          <w:rFonts w:ascii="Times New Roman" w:hAnsi="Times New Roman" w:cs="Times New Roman"/>
          <w:sz w:val="24"/>
          <w:szCs w:val="24"/>
        </w:rPr>
        <w:t>руют цели и тему урока. В конце урока необходимо вернуться к этим уравнениям и решить их, применив знания, приобрете</w:t>
      </w:r>
      <w:r w:rsidR="00040FA4" w:rsidRPr="00F861CA">
        <w:rPr>
          <w:rFonts w:ascii="Times New Roman" w:hAnsi="Times New Roman" w:cs="Times New Roman"/>
          <w:sz w:val="24"/>
          <w:szCs w:val="24"/>
        </w:rPr>
        <w:t>н</w:t>
      </w:r>
      <w:r w:rsidR="00040FA4" w:rsidRPr="00F861CA">
        <w:rPr>
          <w:rFonts w:ascii="Times New Roman" w:hAnsi="Times New Roman" w:cs="Times New Roman"/>
          <w:sz w:val="24"/>
          <w:szCs w:val="24"/>
        </w:rPr>
        <w:t>ные на уроке.</w:t>
      </w:r>
    </w:p>
    <w:p w:rsidR="00F620AE" w:rsidRPr="00F861CA" w:rsidRDefault="00040FA4" w:rsidP="00F62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 xml:space="preserve">Работа с учебником. </w:t>
      </w:r>
      <w:r w:rsidR="00F620AE" w:rsidRPr="00F861CA">
        <w:rPr>
          <w:rFonts w:ascii="Times New Roman" w:hAnsi="Times New Roman" w:cs="Times New Roman"/>
          <w:sz w:val="24"/>
          <w:szCs w:val="24"/>
        </w:rPr>
        <w:t xml:space="preserve">В формировании </w:t>
      </w:r>
      <w:proofErr w:type="gramStart"/>
      <w:r w:rsidR="00F620AE" w:rsidRPr="00F861CA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="00F620AE" w:rsidRPr="00F861CA">
        <w:rPr>
          <w:rFonts w:ascii="Times New Roman" w:hAnsi="Times New Roman" w:cs="Times New Roman"/>
          <w:sz w:val="24"/>
          <w:szCs w:val="24"/>
        </w:rPr>
        <w:t xml:space="preserve"> и познавательных УУД возможно применение такого приема, как работа с учебником. Приведу пример некоторых заданий, к</w:t>
      </w:r>
      <w:r w:rsidR="00F620AE" w:rsidRPr="00F861CA">
        <w:rPr>
          <w:rFonts w:ascii="Times New Roman" w:hAnsi="Times New Roman" w:cs="Times New Roman"/>
          <w:sz w:val="24"/>
          <w:szCs w:val="24"/>
        </w:rPr>
        <w:t>о</w:t>
      </w:r>
      <w:r w:rsidR="00F620AE" w:rsidRPr="00F861CA">
        <w:rPr>
          <w:rFonts w:ascii="Times New Roman" w:hAnsi="Times New Roman" w:cs="Times New Roman"/>
          <w:sz w:val="24"/>
          <w:szCs w:val="24"/>
        </w:rPr>
        <w:t>торые можно выполнять по тексту учебника:</w:t>
      </w:r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Найти задание по оглавлению.</w:t>
      </w:r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Обдумать заголовок (ответить на вопросы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>О чем пойдет речь?», «Что мне пре</w:t>
      </w:r>
      <w:r w:rsidRPr="00F861CA">
        <w:rPr>
          <w:rFonts w:ascii="Times New Roman" w:hAnsi="Times New Roman" w:cs="Times New Roman"/>
          <w:sz w:val="24"/>
          <w:szCs w:val="24"/>
        </w:rPr>
        <w:t>д</w:t>
      </w:r>
      <w:r w:rsidRPr="00F861CA">
        <w:rPr>
          <w:rFonts w:ascii="Times New Roman" w:hAnsi="Times New Roman" w:cs="Times New Roman"/>
          <w:sz w:val="24"/>
          <w:szCs w:val="24"/>
        </w:rPr>
        <w:t>стоит узнать?», «Что я уже знаю об этом?»).</w:t>
      </w:r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Прочитать содержание пункта параграфа; выделить все непонятные слова и выр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>жения, выяснить их значение (в Интернете, справочнике, словаре).</w:t>
      </w:r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1CA">
        <w:rPr>
          <w:rFonts w:ascii="Times New Roman" w:hAnsi="Times New Roman" w:cs="Times New Roman"/>
          <w:sz w:val="24"/>
          <w:szCs w:val="24"/>
        </w:rPr>
        <w:t>Задать по ходу чтения вопросы и ответить на них (О чем здесь говорится?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 xml:space="preserve"> Что мне уже известно об этом? Что именно об этом сообщается? Чем это можно объяснить? Как это соотносится с тем, что я уже знаю? С чем это нужно не перепутать? Что из этого должно п</w:t>
      </w:r>
      <w:r w:rsidRPr="00F861CA">
        <w:rPr>
          <w:rFonts w:ascii="Times New Roman" w:hAnsi="Times New Roman" w:cs="Times New Roman"/>
          <w:sz w:val="24"/>
          <w:szCs w:val="24"/>
        </w:rPr>
        <w:t>о</w:t>
      </w:r>
      <w:r w:rsidRPr="00F861CA">
        <w:rPr>
          <w:rFonts w:ascii="Times New Roman" w:hAnsi="Times New Roman" w:cs="Times New Roman"/>
          <w:sz w:val="24"/>
          <w:szCs w:val="24"/>
        </w:rPr>
        <w:t xml:space="preserve">лучиться? 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>К чему это можно применить?).</w:t>
      </w:r>
      <w:proofErr w:type="gramEnd"/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Выделить основные понятия в тексте.</w:t>
      </w:r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Выделить основные теоремы или правила.</w:t>
      </w:r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Изучить определения понятий, теорем (правил).</w:t>
      </w:r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Изучить теоремы (правила).</w:t>
      </w:r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Разобрать конкретные примеры в тексте и придумать свои.</w:t>
      </w:r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Самостоятельно провести доказательство теоремы.</w:t>
      </w:r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Составить схемы, рисунки, чертежи по имеющейся информации.</w:t>
      </w:r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Запомнить материал, используя приемы запоминания (пересказ по схеме, мнем</w:t>
      </w:r>
      <w:r w:rsidRPr="00F861CA">
        <w:rPr>
          <w:rFonts w:ascii="Times New Roman" w:hAnsi="Times New Roman" w:cs="Times New Roman"/>
          <w:sz w:val="24"/>
          <w:szCs w:val="24"/>
        </w:rPr>
        <w:t>о</w:t>
      </w:r>
      <w:r w:rsidRPr="00F861CA">
        <w:rPr>
          <w:rFonts w:ascii="Times New Roman" w:hAnsi="Times New Roman" w:cs="Times New Roman"/>
          <w:sz w:val="24"/>
          <w:szCs w:val="24"/>
        </w:rPr>
        <w:t>нические приемы, повторение трудных мест).</w:t>
      </w:r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Ответить на конкретные вопросы в тексте.</w:t>
      </w:r>
    </w:p>
    <w:p w:rsidR="00F620AE" w:rsidRPr="00F861CA" w:rsidRDefault="00F620AE" w:rsidP="003F4ECF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lastRenderedPageBreak/>
        <w:t>Придумать и задать себе вопросы.</w:t>
      </w:r>
    </w:p>
    <w:p w:rsidR="00F620AE" w:rsidRPr="00F861CA" w:rsidRDefault="00F620AE" w:rsidP="00F62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 xml:space="preserve">Очень полезно на уроках математики устраивать дискуссии. </w:t>
      </w:r>
      <w:r w:rsidR="003E3659" w:rsidRPr="00F861CA">
        <w:rPr>
          <w:rFonts w:ascii="Times New Roman" w:hAnsi="Times New Roman" w:cs="Times New Roman"/>
          <w:sz w:val="24"/>
          <w:szCs w:val="24"/>
        </w:rPr>
        <w:t>Можно, например, разд</w:t>
      </w:r>
      <w:r w:rsidR="003E3659" w:rsidRPr="00F861CA">
        <w:rPr>
          <w:rFonts w:ascii="Times New Roman" w:hAnsi="Times New Roman" w:cs="Times New Roman"/>
          <w:sz w:val="24"/>
          <w:szCs w:val="24"/>
        </w:rPr>
        <w:t>е</w:t>
      </w:r>
      <w:r w:rsidR="003E3659" w:rsidRPr="00F861CA">
        <w:rPr>
          <w:rFonts w:ascii="Times New Roman" w:hAnsi="Times New Roman" w:cs="Times New Roman"/>
          <w:sz w:val="24"/>
          <w:szCs w:val="24"/>
        </w:rPr>
        <w:t>лить класс на четыре группы. Первой и второй группе дается первая задача и решение вт</w:t>
      </w:r>
      <w:r w:rsidR="003E3659" w:rsidRPr="00F861CA">
        <w:rPr>
          <w:rFonts w:ascii="Times New Roman" w:hAnsi="Times New Roman" w:cs="Times New Roman"/>
          <w:sz w:val="24"/>
          <w:szCs w:val="24"/>
        </w:rPr>
        <w:t>о</w:t>
      </w:r>
      <w:r w:rsidR="003E3659" w:rsidRPr="00F861CA">
        <w:rPr>
          <w:rFonts w:ascii="Times New Roman" w:hAnsi="Times New Roman" w:cs="Times New Roman"/>
          <w:sz w:val="24"/>
          <w:szCs w:val="24"/>
        </w:rPr>
        <w:t>рой задачи, третьей и четвертой группе дается решение первой задачи и вторая задача. Ка</w:t>
      </w:r>
      <w:r w:rsidR="003E3659" w:rsidRPr="00F861CA">
        <w:rPr>
          <w:rFonts w:ascii="Times New Roman" w:hAnsi="Times New Roman" w:cs="Times New Roman"/>
          <w:sz w:val="24"/>
          <w:szCs w:val="24"/>
        </w:rPr>
        <w:t>ж</w:t>
      </w:r>
      <w:r w:rsidR="003E3659" w:rsidRPr="00F861CA">
        <w:rPr>
          <w:rFonts w:ascii="Times New Roman" w:hAnsi="Times New Roman" w:cs="Times New Roman"/>
          <w:sz w:val="24"/>
          <w:szCs w:val="24"/>
        </w:rPr>
        <w:t>дая группа независимо от других решает свою задачу. Затем первой и второй группам зад</w:t>
      </w:r>
      <w:r w:rsidR="003E3659" w:rsidRPr="00F861CA">
        <w:rPr>
          <w:rFonts w:ascii="Times New Roman" w:hAnsi="Times New Roman" w:cs="Times New Roman"/>
          <w:sz w:val="24"/>
          <w:szCs w:val="24"/>
        </w:rPr>
        <w:t>а</w:t>
      </w:r>
      <w:r w:rsidR="003E3659" w:rsidRPr="00F861CA">
        <w:rPr>
          <w:rFonts w:ascii="Times New Roman" w:hAnsi="Times New Roman" w:cs="Times New Roman"/>
          <w:sz w:val="24"/>
          <w:szCs w:val="24"/>
        </w:rPr>
        <w:t>ется вопрос, и тот, кто из них ответит быстрее, будет выбирать, кому показывать решение первой задачи, а кому быть оппонентом. Итак, один учащийся у доски показывает полное решение задачи со всеми обосновани</w:t>
      </w:r>
      <w:r w:rsidR="003E3659" w:rsidRPr="00F861CA">
        <w:rPr>
          <w:rFonts w:ascii="Times New Roman" w:hAnsi="Times New Roman" w:cs="Times New Roman"/>
          <w:sz w:val="24"/>
          <w:szCs w:val="24"/>
        </w:rPr>
        <w:t>я</w:t>
      </w:r>
      <w:r w:rsidR="003E3659" w:rsidRPr="00F861CA">
        <w:rPr>
          <w:rFonts w:ascii="Times New Roman" w:hAnsi="Times New Roman" w:cs="Times New Roman"/>
          <w:sz w:val="24"/>
          <w:szCs w:val="24"/>
        </w:rPr>
        <w:t>ми, а другой учащийся – его оппонент – внимательно слушает</w:t>
      </w:r>
      <w:r w:rsidR="00F519A4" w:rsidRPr="00F861CA">
        <w:rPr>
          <w:rFonts w:ascii="Times New Roman" w:hAnsi="Times New Roman" w:cs="Times New Roman"/>
          <w:sz w:val="24"/>
          <w:szCs w:val="24"/>
        </w:rPr>
        <w:t>, а затем или оспар</w:t>
      </w:r>
      <w:r w:rsidR="00F519A4" w:rsidRPr="00F861CA">
        <w:rPr>
          <w:rFonts w:ascii="Times New Roman" w:hAnsi="Times New Roman" w:cs="Times New Roman"/>
          <w:sz w:val="24"/>
          <w:szCs w:val="24"/>
        </w:rPr>
        <w:t>и</w:t>
      </w:r>
      <w:r w:rsidR="00F519A4" w:rsidRPr="00F861CA">
        <w:rPr>
          <w:rFonts w:ascii="Times New Roman" w:hAnsi="Times New Roman" w:cs="Times New Roman"/>
          <w:sz w:val="24"/>
          <w:szCs w:val="24"/>
        </w:rPr>
        <w:t>вает решение, или соглашается с ним, также обосновывая свои действия. Третья и четвертая группы при этом являются экспертами, которые затем выск</w:t>
      </w:r>
      <w:r w:rsidR="00F519A4" w:rsidRPr="00F861CA">
        <w:rPr>
          <w:rFonts w:ascii="Times New Roman" w:hAnsi="Times New Roman" w:cs="Times New Roman"/>
          <w:sz w:val="24"/>
          <w:szCs w:val="24"/>
        </w:rPr>
        <w:t>а</w:t>
      </w:r>
      <w:r w:rsidR="00F519A4" w:rsidRPr="00F861CA">
        <w:rPr>
          <w:rFonts w:ascii="Times New Roman" w:hAnsi="Times New Roman" w:cs="Times New Roman"/>
          <w:sz w:val="24"/>
          <w:szCs w:val="24"/>
        </w:rPr>
        <w:t>зывают свое мнение о ходе дискуссии, опираясь на готовое решение задачи. После этого группы меняются ролями и приступают к обсуждению решения второй задачи. Одновреме</w:t>
      </w:r>
      <w:r w:rsidR="00F519A4" w:rsidRPr="00F861CA">
        <w:rPr>
          <w:rFonts w:ascii="Times New Roman" w:hAnsi="Times New Roman" w:cs="Times New Roman"/>
          <w:sz w:val="24"/>
          <w:szCs w:val="24"/>
        </w:rPr>
        <w:t>н</w:t>
      </w:r>
      <w:r w:rsidR="00F519A4" w:rsidRPr="00F861CA">
        <w:rPr>
          <w:rFonts w:ascii="Times New Roman" w:hAnsi="Times New Roman" w:cs="Times New Roman"/>
          <w:sz w:val="24"/>
          <w:szCs w:val="24"/>
        </w:rPr>
        <w:t>но можно рассмотреть и другие способы решения данных задач.</w:t>
      </w:r>
    </w:p>
    <w:p w:rsidR="00B30CDF" w:rsidRPr="00F861CA" w:rsidRDefault="00B30CDF" w:rsidP="00F62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Задание на выполнение прикидки. При помощи калькулятора было найдено значение выражения 2740*20+15360*30+25300*40=5650000. Не выполняя точных вычислений, док</w:t>
      </w:r>
      <w:r w:rsidRPr="00F861CA">
        <w:rPr>
          <w:rFonts w:ascii="Times New Roman" w:hAnsi="Times New Roman" w:cs="Times New Roman"/>
          <w:sz w:val="24"/>
          <w:szCs w:val="24"/>
        </w:rPr>
        <w:t>а</w:t>
      </w:r>
      <w:r w:rsidRPr="00F861CA">
        <w:rPr>
          <w:rFonts w:ascii="Times New Roman" w:hAnsi="Times New Roman" w:cs="Times New Roman"/>
          <w:sz w:val="24"/>
          <w:szCs w:val="24"/>
        </w:rPr>
        <w:t>жите, что это равенство неверное.</w:t>
      </w:r>
    </w:p>
    <w:p w:rsidR="00B30CDF" w:rsidRPr="00F861CA" w:rsidRDefault="00B30CDF" w:rsidP="00447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Задание на знание математического языка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>ена хризантемы – а р. за один цветок, а ц</w:t>
      </w:r>
      <w:r w:rsidRPr="00F861CA">
        <w:rPr>
          <w:rFonts w:ascii="Times New Roman" w:hAnsi="Times New Roman" w:cs="Times New Roman"/>
          <w:sz w:val="24"/>
          <w:szCs w:val="24"/>
        </w:rPr>
        <w:t>е</w:t>
      </w:r>
      <w:r w:rsidRPr="00F861CA">
        <w:rPr>
          <w:rFonts w:ascii="Times New Roman" w:hAnsi="Times New Roman" w:cs="Times New Roman"/>
          <w:sz w:val="24"/>
          <w:szCs w:val="24"/>
        </w:rPr>
        <w:t>на одной розы – на 30 р. больше. Запишите на математическом языке: цену розы; стоимость пяти хризантем; стоимость трех роз; стоимость букета из пяти хр</w:t>
      </w:r>
      <w:r w:rsidRPr="00F861CA">
        <w:rPr>
          <w:rFonts w:ascii="Times New Roman" w:hAnsi="Times New Roman" w:cs="Times New Roman"/>
          <w:sz w:val="24"/>
          <w:szCs w:val="24"/>
        </w:rPr>
        <w:t>и</w:t>
      </w:r>
      <w:r w:rsidRPr="00F861CA">
        <w:rPr>
          <w:rFonts w:ascii="Times New Roman" w:hAnsi="Times New Roman" w:cs="Times New Roman"/>
          <w:sz w:val="24"/>
          <w:szCs w:val="24"/>
        </w:rPr>
        <w:t>зантем и трех роз.</w:t>
      </w:r>
    </w:p>
    <w:p w:rsidR="00B30CDF" w:rsidRPr="00F861CA" w:rsidRDefault="00447262" w:rsidP="00447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Задание на математическую модель. Расшифруйте данные математические модели в соответствии с каждой из данных ситуаций.</w:t>
      </w:r>
    </w:p>
    <w:p w:rsidR="003F4ECF" w:rsidRPr="00F861CA" w:rsidRDefault="003F4ECF">
      <w:pPr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br w:type="page"/>
      </w:r>
    </w:p>
    <w:p w:rsidR="00447262" w:rsidRPr="00F861CA" w:rsidRDefault="00447262" w:rsidP="004472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61CA">
        <w:rPr>
          <w:rFonts w:ascii="Times New Roman" w:hAnsi="Times New Roman" w:cs="Times New Roman"/>
          <w:i/>
          <w:sz w:val="24"/>
          <w:szCs w:val="24"/>
        </w:rPr>
        <w:lastRenderedPageBreak/>
        <w:t>Таблица 3</w:t>
      </w:r>
    </w:p>
    <w:p w:rsidR="00447262" w:rsidRPr="00F861CA" w:rsidRDefault="00447262" w:rsidP="004472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Математические модели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447262" w:rsidRPr="00F861CA" w:rsidTr="00447262">
        <w:tc>
          <w:tcPr>
            <w:tcW w:w="4927" w:type="dxa"/>
          </w:tcPr>
          <w:p w:rsidR="00447262" w:rsidRPr="00F861CA" w:rsidRDefault="00447262" w:rsidP="004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</w:p>
        </w:tc>
        <w:tc>
          <w:tcPr>
            <w:tcW w:w="4927" w:type="dxa"/>
          </w:tcPr>
          <w:p w:rsidR="00447262" w:rsidRPr="00F861CA" w:rsidRDefault="00447262" w:rsidP="0044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</w:t>
            </w:r>
          </w:p>
        </w:tc>
      </w:tr>
      <w:tr w:rsidR="00447262" w:rsidRPr="00F861CA" w:rsidTr="00447262">
        <w:tc>
          <w:tcPr>
            <w:tcW w:w="4927" w:type="dxa"/>
          </w:tcPr>
          <w:p w:rsidR="00447262" w:rsidRPr="00F861CA" w:rsidRDefault="00447262" w:rsidP="004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В стаде </w:t>
            </w:r>
            <w:proofErr w:type="gramStart"/>
            <w:r w:rsidRPr="00F8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овец и </w:t>
            </w:r>
            <w:r w:rsidRPr="00F8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коров.</w:t>
            </w:r>
          </w:p>
        </w:tc>
        <w:tc>
          <w:tcPr>
            <w:tcW w:w="4927" w:type="dxa"/>
            <w:vMerge w:val="restart"/>
          </w:tcPr>
          <w:p w:rsidR="00447262" w:rsidRPr="00F861CA" w:rsidRDefault="00E73F0B" w:rsidP="00E73F0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+ b = 30</w:t>
            </w:r>
          </w:p>
          <w:p w:rsidR="00E73F0B" w:rsidRPr="00F861CA" w:rsidRDefault="00E73F0B" w:rsidP="00E73F0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= 3b</w:t>
            </w:r>
          </w:p>
          <w:p w:rsidR="00E73F0B" w:rsidRPr="00F861CA" w:rsidRDefault="00E73F0B" w:rsidP="00E73F0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= b + 15</w:t>
            </w:r>
          </w:p>
          <w:p w:rsidR="00E73F0B" w:rsidRPr="00F861CA" w:rsidRDefault="00E73F0B" w:rsidP="00E73F0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 b = 17</w:t>
            </w:r>
          </w:p>
          <w:p w:rsidR="00E73F0B" w:rsidRPr="00F861CA" w:rsidRDefault="00E73F0B" w:rsidP="00E73F0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: 5 = b</w:t>
            </w:r>
          </w:p>
        </w:tc>
      </w:tr>
      <w:tr w:rsidR="00447262" w:rsidRPr="00F861CA" w:rsidTr="00447262">
        <w:tc>
          <w:tcPr>
            <w:tcW w:w="4927" w:type="dxa"/>
          </w:tcPr>
          <w:p w:rsidR="00447262" w:rsidRPr="00F861CA" w:rsidRDefault="00447262" w:rsidP="004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Турист </w:t>
            </w:r>
            <w:proofErr w:type="gramStart"/>
            <w:r w:rsidRPr="00F8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км прошел пешком и </w:t>
            </w:r>
            <w:r w:rsidRPr="00F8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км проплыл на плоту.</w:t>
            </w:r>
          </w:p>
        </w:tc>
        <w:tc>
          <w:tcPr>
            <w:tcW w:w="4927" w:type="dxa"/>
            <w:vMerge/>
          </w:tcPr>
          <w:p w:rsidR="00447262" w:rsidRPr="00F861CA" w:rsidRDefault="00447262" w:rsidP="004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62" w:rsidRPr="00F861CA" w:rsidTr="00447262">
        <w:tc>
          <w:tcPr>
            <w:tcW w:w="4927" w:type="dxa"/>
          </w:tcPr>
          <w:p w:rsidR="00447262" w:rsidRPr="00F861CA" w:rsidRDefault="00447262" w:rsidP="004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За конфеты заплатили </w:t>
            </w:r>
            <w:proofErr w:type="gramStart"/>
            <w:r w:rsidR="00E73F0B" w:rsidRPr="00F8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рублей, а за печенье – </w:t>
            </w:r>
            <w:r w:rsidR="00E73F0B" w:rsidRPr="00F8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  <w:tc>
          <w:tcPr>
            <w:tcW w:w="4927" w:type="dxa"/>
            <w:vMerge/>
          </w:tcPr>
          <w:p w:rsidR="00447262" w:rsidRPr="00F861CA" w:rsidRDefault="00447262" w:rsidP="004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62" w:rsidRPr="00F861CA" w:rsidTr="00447262">
        <w:tc>
          <w:tcPr>
            <w:tcW w:w="4927" w:type="dxa"/>
          </w:tcPr>
          <w:p w:rsidR="00447262" w:rsidRPr="00F861CA" w:rsidRDefault="00447262" w:rsidP="004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В классе </w:t>
            </w:r>
            <w:proofErr w:type="gramStart"/>
            <w:r w:rsidR="00E73F0B" w:rsidRPr="00F8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861CA">
              <w:rPr>
                <w:rFonts w:ascii="Times New Roman" w:hAnsi="Times New Roman" w:cs="Times New Roman"/>
                <w:sz w:val="24"/>
                <w:szCs w:val="24"/>
              </w:rPr>
              <w:t xml:space="preserve">девочек и </w:t>
            </w:r>
            <w:r w:rsidR="00E73F0B" w:rsidRPr="00F86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61CA">
              <w:rPr>
                <w:rFonts w:ascii="Times New Roman" w:hAnsi="Times New Roman" w:cs="Times New Roman"/>
                <w:sz w:val="24"/>
                <w:szCs w:val="24"/>
              </w:rPr>
              <w:t>мальчиков.</w:t>
            </w:r>
          </w:p>
        </w:tc>
        <w:tc>
          <w:tcPr>
            <w:tcW w:w="4927" w:type="dxa"/>
            <w:vMerge/>
          </w:tcPr>
          <w:p w:rsidR="00447262" w:rsidRPr="00F861CA" w:rsidRDefault="00447262" w:rsidP="004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C59" w:rsidRPr="00F861CA" w:rsidRDefault="00E16C59" w:rsidP="00E16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Задания на самопроверку и взаимопроверку. Рассмотрим организацию работы на пр</w:t>
      </w:r>
      <w:r w:rsidRPr="00F861CA">
        <w:rPr>
          <w:rFonts w:ascii="Times New Roman" w:hAnsi="Times New Roman" w:cs="Times New Roman"/>
          <w:sz w:val="24"/>
          <w:szCs w:val="24"/>
        </w:rPr>
        <w:t>и</w:t>
      </w:r>
      <w:r w:rsidRPr="00F861CA">
        <w:rPr>
          <w:rFonts w:ascii="Times New Roman" w:hAnsi="Times New Roman" w:cs="Times New Roman"/>
          <w:sz w:val="24"/>
          <w:szCs w:val="24"/>
        </w:rPr>
        <w:t>мере проведения математического диктанта.</w:t>
      </w:r>
    </w:p>
    <w:p w:rsidR="00E16C59" w:rsidRPr="00F861CA" w:rsidRDefault="00E16C59" w:rsidP="003F4EC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На доске заранее написаны ответы. После написания диктанта ответы открываю</w:t>
      </w:r>
      <w:r w:rsidRPr="00F861CA">
        <w:rPr>
          <w:rFonts w:ascii="Times New Roman" w:hAnsi="Times New Roman" w:cs="Times New Roman"/>
          <w:sz w:val="24"/>
          <w:szCs w:val="24"/>
        </w:rPr>
        <w:t>т</w:t>
      </w:r>
      <w:r w:rsidRPr="00F861CA">
        <w:rPr>
          <w:rFonts w:ascii="Times New Roman" w:hAnsi="Times New Roman" w:cs="Times New Roman"/>
          <w:sz w:val="24"/>
          <w:szCs w:val="24"/>
        </w:rPr>
        <w:t>ся, и каждый ученик самостоятельно проверяет свою работу и оценивает ее, согласно крит</w:t>
      </w:r>
      <w:r w:rsidRPr="00F861CA">
        <w:rPr>
          <w:rFonts w:ascii="Times New Roman" w:hAnsi="Times New Roman" w:cs="Times New Roman"/>
          <w:sz w:val="24"/>
          <w:szCs w:val="24"/>
        </w:rPr>
        <w:t>е</w:t>
      </w:r>
      <w:r w:rsidRPr="00F861CA">
        <w:rPr>
          <w:rFonts w:ascii="Times New Roman" w:hAnsi="Times New Roman" w:cs="Times New Roman"/>
          <w:sz w:val="24"/>
          <w:szCs w:val="24"/>
        </w:rPr>
        <w:t>риям, предложенным учителем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>анный вид проверки, прежде всего, направлен на развитие внимания и умения адекватно оценивать себя самого.</w:t>
      </w:r>
    </w:p>
    <w:p w:rsidR="00E16C59" w:rsidRPr="00F861CA" w:rsidRDefault="00E16C59" w:rsidP="003F4EC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Ученики меняются тетрадями и осуществляют взаимопроверку, с последующей проверкой учителем или с последующим обсуждением в паре допущенных ош</w:t>
      </w:r>
      <w:r w:rsidRPr="00F861CA">
        <w:rPr>
          <w:rFonts w:ascii="Times New Roman" w:hAnsi="Times New Roman" w:cs="Times New Roman"/>
          <w:sz w:val="24"/>
          <w:szCs w:val="24"/>
        </w:rPr>
        <w:t>и</w:t>
      </w:r>
      <w:r w:rsidRPr="00F861CA">
        <w:rPr>
          <w:rFonts w:ascii="Times New Roman" w:hAnsi="Times New Roman" w:cs="Times New Roman"/>
          <w:sz w:val="24"/>
          <w:szCs w:val="24"/>
        </w:rPr>
        <w:t>бок</w:t>
      </w:r>
      <w:proofErr w:type="gramStart"/>
      <w:r w:rsidRPr="00F861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861CA">
        <w:rPr>
          <w:rFonts w:ascii="Times New Roman" w:hAnsi="Times New Roman" w:cs="Times New Roman"/>
          <w:sz w:val="24"/>
          <w:szCs w:val="24"/>
        </w:rPr>
        <w:t>оявляется элемент ответственности за партнера, развивается внимание, появляется н</w:t>
      </w:r>
      <w:r w:rsidRPr="00F861CA">
        <w:rPr>
          <w:rFonts w:ascii="Times New Roman" w:hAnsi="Times New Roman" w:cs="Times New Roman"/>
          <w:sz w:val="24"/>
          <w:szCs w:val="24"/>
        </w:rPr>
        <w:t>е</w:t>
      </w:r>
      <w:r w:rsidRPr="00F861CA">
        <w:rPr>
          <w:rFonts w:ascii="Times New Roman" w:hAnsi="Times New Roman" w:cs="Times New Roman"/>
          <w:sz w:val="24"/>
          <w:szCs w:val="24"/>
        </w:rPr>
        <w:t>обходимость начать обсуждение ошибок, а значит вступить в диалог.</w:t>
      </w:r>
    </w:p>
    <w:p w:rsidR="00447262" w:rsidRPr="00F861CA" w:rsidRDefault="00E16C59" w:rsidP="003F4EC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Каждый обучающийся самостоятельно оценивает свою работу, еще не зная отв</w:t>
      </w:r>
      <w:r w:rsidRPr="00F861CA">
        <w:rPr>
          <w:rFonts w:ascii="Times New Roman" w:hAnsi="Times New Roman" w:cs="Times New Roman"/>
          <w:sz w:val="24"/>
          <w:szCs w:val="24"/>
        </w:rPr>
        <w:t>е</w:t>
      </w:r>
      <w:r w:rsidRPr="00F861CA">
        <w:rPr>
          <w:rFonts w:ascii="Times New Roman" w:hAnsi="Times New Roman" w:cs="Times New Roman"/>
          <w:sz w:val="24"/>
          <w:szCs w:val="24"/>
        </w:rPr>
        <w:t>тов, то есть, опираясь на интуицию или реально представляя свои знания. После этого ос</w:t>
      </w:r>
      <w:r w:rsidRPr="00F861CA">
        <w:rPr>
          <w:rFonts w:ascii="Times New Roman" w:hAnsi="Times New Roman" w:cs="Times New Roman"/>
          <w:sz w:val="24"/>
          <w:szCs w:val="24"/>
        </w:rPr>
        <w:t>у</w:t>
      </w:r>
      <w:r w:rsidRPr="00F861CA">
        <w:rPr>
          <w:rFonts w:ascii="Times New Roman" w:hAnsi="Times New Roman" w:cs="Times New Roman"/>
          <w:sz w:val="24"/>
          <w:szCs w:val="24"/>
        </w:rPr>
        <w:t>ществляется взаимопроверка. Результаты сравниваются, и выставл</w:t>
      </w:r>
      <w:r w:rsidRPr="00F861CA">
        <w:rPr>
          <w:rFonts w:ascii="Times New Roman" w:hAnsi="Times New Roman" w:cs="Times New Roman"/>
          <w:sz w:val="24"/>
          <w:szCs w:val="24"/>
        </w:rPr>
        <w:t>я</w:t>
      </w:r>
      <w:r w:rsidRPr="00F861CA">
        <w:rPr>
          <w:rFonts w:ascii="Times New Roman" w:hAnsi="Times New Roman" w:cs="Times New Roman"/>
          <w:sz w:val="24"/>
          <w:szCs w:val="24"/>
        </w:rPr>
        <w:t>ется итоговая оценка.</w:t>
      </w:r>
    </w:p>
    <w:p w:rsidR="0076692A" w:rsidRPr="00F861CA" w:rsidRDefault="0016436C" w:rsidP="00164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Задание «угадай, о чем меня спросили?». Нужно по ответу отгадать вопрос. Например, число, которое делится только на себя и на единицу. Какой был задан вопрос? (Какое число называется простым?)</w:t>
      </w:r>
    </w:p>
    <w:p w:rsidR="00892D02" w:rsidRPr="00F861CA" w:rsidRDefault="0016436C" w:rsidP="00E97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Таким образом, мы убедились, что формирование универсальных учебных действий успешно реализуется в процессе обучения математике в школе</w:t>
      </w:r>
      <w:r w:rsidR="00E97C27" w:rsidRPr="00F861CA">
        <w:rPr>
          <w:rFonts w:ascii="Times New Roman" w:hAnsi="Times New Roman" w:cs="Times New Roman"/>
          <w:sz w:val="24"/>
          <w:szCs w:val="24"/>
        </w:rPr>
        <w:t>. И любое задание по матем</w:t>
      </w:r>
      <w:r w:rsidR="00E97C27" w:rsidRPr="00F861CA">
        <w:rPr>
          <w:rFonts w:ascii="Times New Roman" w:hAnsi="Times New Roman" w:cs="Times New Roman"/>
          <w:sz w:val="24"/>
          <w:szCs w:val="24"/>
        </w:rPr>
        <w:t>а</w:t>
      </w:r>
      <w:r w:rsidR="00E97C27" w:rsidRPr="00F861CA">
        <w:rPr>
          <w:rFonts w:ascii="Times New Roman" w:hAnsi="Times New Roman" w:cs="Times New Roman"/>
          <w:sz w:val="24"/>
          <w:szCs w:val="24"/>
        </w:rPr>
        <w:t>тике должно рассматриваться учителем как основание для фо</w:t>
      </w:r>
      <w:r w:rsidR="00E97C27" w:rsidRPr="00F861CA">
        <w:rPr>
          <w:rFonts w:ascii="Times New Roman" w:hAnsi="Times New Roman" w:cs="Times New Roman"/>
          <w:sz w:val="24"/>
          <w:szCs w:val="24"/>
        </w:rPr>
        <w:t>р</w:t>
      </w:r>
      <w:r w:rsidR="00E97C27" w:rsidRPr="00F861CA">
        <w:rPr>
          <w:rFonts w:ascii="Times New Roman" w:hAnsi="Times New Roman" w:cs="Times New Roman"/>
          <w:sz w:val="24"/>
          <w:szCs w:val="24"/>
        </w:rPr>
        <w:t>мирования универсального учебного действия (причем следует точно определить для себя, какого или каких именно).</w:t>
      </w:r>
    </w:p>
    <w:p w:rsidR="003F4ECF" w:rsidRPr="00F861CA" w:rsidRDefault="003F4ECF" w:rsidP="00992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BFA" w:rsidRPr="00F861CA" w:rsidRDefault="003F4ECF" w:rsidP="00992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CA">
        <w:rPr>
          <w:rFonts w:ascii="Times New Roman" w:hAnsi="Times New Roman" w:cs="Times New Roman"/>
          <w:b/>
          <w:sz w:val="24"/>
          <w:szCs w:val="24"/>
        </w:rPr>
        <w:t>Ссылки на источники</w:t>
      </w:r>
    </w:p>
    <w:p w:rsidR="00B5046C" w:rsidRPr="00F861CA" w:rsidRDefault="00B5046C" w:rsidP="009928A3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</w:t>
      </w:r>
      <w:r w:rsidRPr="00F861CA">
        <w:rPr>
          <w:rFonts w:ascii="Times New Roman" w:hAnsi="Times New Roman" w:cs="Times New Roman"/>
          <w:sz w:val="24"/>
          <w:szCs w:val="24"/>
        </w:rPr>
        <w:t>в</w:t>
      </w:r>
      <w:r w:rsidRPr="00F861CA">
        <w:rPr>
          <w:rFonts w:ascii="Times New Roman" w:hAnsi="Times New Roman" w:cs="Times New Roman"/>
          <w:sz w:val="24"/>
          <w:szCs w:val="24"/>
        </w:rPr>
        <w:t>ная школа / [сост. Е.</w:t>
      </w:r>
      <w:r w:rsidR="00E83DB9" w:rsidRPr="00F861CA">
        <w:rPr>
          <w:rFonts w:ascii="Times New Roman" w:hAnsi="Times New Roman" w:cs="Times New Roman"/>
          <w:sz w:val="24"/>
          <w:szCs w:val="24"/>
        </w:rPr>
        <w:t> </w:t>
      </w:r>
      <w:r w:rsidRPr="00F861CA">
        <w:rPr>
          <w:rFonts w:ascii="Times New Roman" w:hAnsi="Times New Roman" w:cs="Times New Roman"/>
          <w:sz w:val="24"/>
          <w:szCs w:val="24"/>
        </w:rPr>
        <w:t>С.</w:t>
      </w:r>
      <w:r w:rsidR="00E83DB9" w:rsidRPr="00F861CA">
        <w:rPr>
          <w:rFonts w:ascii="Times New Roman" w:hAnsi="Times New Roman" w:cs="Times New Roman"/>
          <w:sz w:val="24"/>
          <w:szCs w:val="24"/>
        </w:rPr>
        <w:t> </w:t>
      </w:r>
      <w:r w:rsidRPr="00F861CA">
        <w:rPr>
          <w:rFonts w:ascii="Times New Roman" w:hAnsi="Times New Roman" w:cs="Times New Roman"/>
          <w:sz w:val="24"/>
          <w:szCs w:val="24"/>
        </w:rPr>
        <w:t xml:space="preserve">Савинов]. – М.: Просвещение, 2011. </w:t>
      </w:r>
      <w:r w:rsidR="004064B6" w:rsidRPr="00F861CA">
        <w:rPr>
          <w:rFonts w:ascii="Times New Roman" w:hAnsi="Times New Roman" w:cs="Times New Roman"/>
          <w:sz w:val="24"/>
          <w:szCs w:val="24"/>
        </w:rPr>
        <w:t xml:space="preserve">–342 </w:t>
      </w:r>
      <w:proofErr w:type="gramStart"/>
      <w:r w:rsidR="004064B6" w:rsidRPr="00F861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64B6" w:rsidRPr="00F861CA">
        <w:rPr>
          <w:rFonts w:ascii="Times New Roman" w:hAnsi="Times New Roman" w:cs="Times New Roman"/>
          <w:sz w:val="24"/>
          <w:szCs w:val="24"/>
        </w:rPr>
        <w:t xml:space="preserve">. – (Стандарты второго поколения). – </w:t>
      </w:r>
      <w:r w:rsidR="004064B6" w:rsidRPr="00F861C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4064B6" w:rsidRPr="00F861CA">
        <w:rPr>
          <w:rFonts w:ascii="Times New Roman" w:hAnsi="Times New Roman" w:cs="Times New Roman"/>
          <w:sz w:val="24"/>
          <w:szCs w:val="24"/>
        </w:rPr>
        <w:t xml:space="preserve"> 978-5-09-019043-5.</w:t>
      </w:r>
    </w:p>
    <w:p w:rsidR="00260D68" w:rsidRPr="00F861CA" w:rsidRDefault="00260D68" w:rsidP="009928A3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61C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</w:t>
      </w:r>
      <w:r w:rsidRPr="00F861CA">
        <w:rPr>
          <w:rFonts w:ascii="Times New Roman" w:hAnsi="Times New Roman" w:cs="Times New Roman"/>
          <w:sz w:val="24"/>
          <w:szCs w:val="24"/>
        </w:rPr>
        <w:t>о</w:t>
      </w:r>
      <w:r w:rsidRPr="00F861CA">
        <w:rPr>
          <w:rFonts w:ascii="Times New Roman" w:hAnsi="Times New Roman" w:cs="Times New Roman"/>
          <w:sz w:val="24"/>
          <w:szCs w:val="24"/>
        </w:rPr>
        <w:t xml:space="preserve">вания, утвержденный приказом Министерства </w:t>
      </w:r>
      <w:r w:rsidR="009E3123" w:rsidRPr="00F861CA">
        <w:rPr>
          <w:rFonts w:ascii="Times New Roman" w:hAnsi="Times New Roman" w:cs="Times New Roman"/>
          <w:sz w:val="24"/>
          <w:szCs w:val="24"/>
        </w:rPr>
        <w:t>образования и науки Российской Федер</w:t>
      </w:r>
      <w:r w:rsidR="009E3123" w:rsidRPr="00F861CA">
        <w:rPr>
          <w:rFonts w:ascii="Times New Roman" w:hAnsi="Times New Roman" w:cs="Times New Roman"/>
          <w:sz w:val="24"/>
          <w:szCs w:val="24"/>
        </w:rPr>
        <w:t>а</w:t>
      </w:r>
      <w:r w:rsidR="009E3123" w:rsidRPr="00F861CA">
        <w:rPr>
          <w:rFonts w:ascii="Times New Roman" w:hAnsi="Times New Roman" w:cs="Times New Roman"/>
          <w:sz w:val="24"/>
          <w:szCs w:val="24"/>
        </w:rPr>
        <w:t>ции от «17» декабря 2010 г. № 1897</w:t>
      </w:r>
      <w:r w:rsidR="003348A1" w:rsidRPr="00F861CA">
        <w:rPr>
          <w:rFonts w:ascii="Times New Roman" w:hAnsi="Times New Roman" w:cs="Times New Roman"/>
          <w:sz w:val="24"/>
          <w:szCs w:val="24"/>
        </w:rPr>
        <w:t xml:space="preserve">. – </w:t>
      </w:r>
      <w:r w:rsidR="003348A1" w:rsidRPr="00F861C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348A1" w:rsidRPr="00F861CA">
        <w:rPr>
          <w:rFonts w:ascii="Times New Roman" w:hAnsi="Times New Roman" w:cs="Times New Roman"/>
          <w:sz w:val="24"/>
          <w:szCs w:val="24"/>
        </w:rPr>
        <w:t>: http://standart.edu.ru/catalog.aspx?CatalogId=2588 – [Дата обращения 09.11.2013].</w:t>
      </w:r>
    </w:p>
    <w:p w:rsidR="000C313E" w:rsidRPr="00F861CA" w:rsidRDefault="000C313E" w:rsidP="009928A3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1CA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 в начальной школе: от действия к мысли: пособие для учителя / [</w:t>
      </w:r>
      <w:r w:rsidR="00E83DB9" w:rsidRPr="00F861CA">
        <w:rPr>
          <w:rFonts w:ascii="Times New Roman" w:hAnsi="Times New Roman" w:cs="Times New Roman"/>
          <w:sz w:val="24"/>
          <w:szCs w:val="24"/>
        </w:rPr>
        <w:t>А. Г. </w:t>
      </w:r>
      <w:proofErr w:type="spellStart"/>
      <w:r w:rsidRPr="00F861CA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F861CA">
        <w:rPr>
          <w:rFonts w:ascii="Times New Roman" w:hAnsi="Times New Roman" w:cs="Times New Roman"/>
          <w:sz w:val="24"/>
          <w:szCs w:val="24"/>
        </w:rPr>
        <w:t>, Г.</w:t>
      </w:r>
      <w:r w:rsidR="00E83DB9" w:rsidRPr="00F861CA">
        <w:rPr>
          <w:rFonts w:ascii="Times New Roman" w:hAnsi="Times New Roman" w:cs="Times New Roman"/>
          <w:sz w:val="24"/>
          <w:szCs w:val="24"/>
        </w:rPr>
        <w:t> </w:t>
      </w:r>
      <w:r w:rsidRPr="00F861CA">
        <w:rPr>
          <w:rFonts w:ascii="Times New Roman" w:hAnsi="Times New Roman" w:cs="Times New Roman"/>
          <w:sz w:val="24"/>
          <w:szCs w:val="24"/>
        </w:rPr>
        <w:t>В.</w:t>
      </w:r>
      <w:r w:rsidR="00E83DB9" w:rsidRPr="00F861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861CA">
        <w:rPr>
          <w:rFonts w:ascii="Times New Roman" w:hAnsi="Times New Roman" w:cs="Times New Roman"/>
          <w:sz w:val="24"/>
          <w:szCs w:val="24"/>
        </w:rPr>
        <w:t>Гурменская</w:t>
      </w:r>
      <w:proofErr w:type="spellEnd"/>
      <w:r w:rsidRPr="00F861CA">
        <w:rPr>
          <w:rFonts w:ascii="Times New Roman" w:hAnsi="Times New Roman" w:cs="Times New Roman"/>
          <w:sz w:val="24"/>
          <w:szCs w:val="24"/>
        </w:rPr>
        <w:t xml:space="preserve">, </w:t>
      </w:r>
      <w:r w:rsidR="00933569" w:rsidRPr="00F861CA">
        <w:rPr>
          <w:rFonts w:ascii="Times New Roman" w:hAnsi="Times New Roman" w:cs="Times New Roman"/>
          <w:sz w:val="24"/>
          <w:szCs w:val="24"/>
        </w:rPr>
        <w:t>И.</w:t>
      </w:r>
      <w:r w:rsidR="00E83DB9" w:rsidRPr="00F861CA">
        <w:rPr>
          <w:rFonts w:ascii="Times New Roman" w:hAnsi="Times New Roman" w:cs="Times New Roman"/>
          <w:sz w:val="24"/>
          <w:szCs w:val="24"/>
        </w:rPr>
        <w:t> </w:t>
      </w:r>
      <w:r w:rsidR="00933569" w:rsidRPr="00F861CA">
        <w:rPr>
          <w:rFonts w:ascii="Times New Roman" w:hAnsi="Times New Roman" w:cs="Times New Roman"/>
          <w:sz w:val="24"/>
          <w:szCs w:val="24"/>
        </w:rPr>
        <w:t>А.</w:t>
      </w:r>
      <w:r w:rsidR="00E83DB9" w:rsidRPr="00F861CA">
        <w:rPr>
          <w:rFonts w:ascii="Times New Roman" w:hAnsi="Times New Roman" w:cs="Times New Roman"/>
          <w:sz w:val="24"/>
          <w:szCs w:val="24"/>
        </w:rPr>
        <w:t> </w:t>
      </w:r>
      <w:r w:rsidR="00933569" w:rsidRPr="00F861CA">
        <w:rPr>
          <w:rFonts w:ascii="Times New Roman" w:hAnsi="Times New Roman" w:cs="Times New Roman"/>
          <w:sz w:val="24"/>
          <w:szCs w:val="24"/>
        </w:rPr>
        <w:t>Володарская и др.</w:t>
      </w:r>
      <w:r w:rsidRPr="00F861CA">
        <w:rPr>
          <w:rFonts w:ascii="Times New Roman" w:hAnsi="Times New Roman" w:cs="Times New Roman"/>
          <w:sz w:val="24"/>
          <w:szCs w:val="24"/>
        </w:rPr>
        <w:t>]</w:t>
      </w:r>
      <w:r w:rsidR="00933569" w:rsidRPr="00F861CA">
        <w:rPr>
          <w:rFonts w:ascii="Times New Roman" w:hAnsi="Times New Roman" w:cs="Times New Roman"/>
          <w:sz w:val="24"/>
          <w:szCs w:val="24"/>
        </w:rPr>
        <w:t>; под ред. А</w:t>
      </w:r>
      <w:r w:rsidR="00933569" w:rsidRPr="00F861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3DB9" w:rsidRPr="00F861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33569" w:rsidRPr="00F861CA">
        <w:rPr>
          <w:rFonts w:ascii="Times New Roman" w:hAnsi="Times New Roman" w:cs="Times New Roman"/>
          <w:sz w:val="24"/>
          <w:szCs w:val="24"/>
        </w:rPr>
        <w:t>Г</w:t>
      </w:r>
      <w:r w:rsidR="00933569" w:rsidRPr="00F861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3DB9" w:rsidRPr="00F861C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933569" w:rsidRPr="00F861CA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="00933569" w:rsidRPr="00F861C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33569" w:rsidRPr="00F861CA">
        <w:rPr>
          <w:rFonts w:ascii="Times New Roman" w:hAnsi="Times New Roman" w:cs="Times New Roman"/>
          <w:sz w:val="24"/>
          <w:szCs w:val="24"/>
        </w:rPr>
        <w:t>М</w:t>
      </w:r>
      <w:r w:rsidR="00933569" w:rsidRPr="00F861C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933569" w:rsidRPr="00F861CA">
        <w:rPr>
          <w:rFonts w:ascii="Times New Roman" w:hAnsi="Times New Roman" w:cs="Times New Roman"/>
          <w:sz w:val="24"/>
          <w:szCs w:val="24"/>
        </w:rPr>
        <w:t>Просвещение</w:t>
      </w:r>
      <w:r w:rsidR="00933569" w:rsidRPr="00F861CA">
        <w:rPr>
          <w:rFonts w:ascii="Times New Roman" w:hAnsi="Times New Roman" w:cs="Times New Roman"/>
          <w:sz w:val="24"/>
          <w:szCs w:val="24"/>
          <w:lang w:val="en-US"/>
        </w:rPr>
        <w:t xml:space="preserve">, 2008. – 151 </w:t>
      </w:r>
      <w:r w:rsidR="00933569" w:rsidRPr="00F861CA">
        <w:rPr>
          <w:rFonts w:ascii="Times New Roman" w:hAnsi="Times New Roman" w:cs="Times New Roman"/>
          <w:sz w:val="24"/>
          <w:szCs w:val="24"/>
        </w:rPr>
        <w:t>с</w:t>
      </w:r>
      <w:r w:rsidR="00933569" w:rsidRPr="00F861C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933569" w:rsidRPr="00F861CA">
        <w:rPr>
          <w:rFonts w:ascii="Times New Roman" w:hAnsi="Times New Roman" w:cs="Times New Roman"/>
          <w:sz w:val="24"/>
          <w:szCs w:val="24"/>
        </w:rPr>
        <w:t>ил</w:t>
      </w:r>
      <w:r w:rsidR="00F861CA">
        <w:rPr>
          <w:rFonts w:ascii="Times New Roman" w:hAnsi="Times New Roman" w:cs="Times New Roman"/>
          <w:sz w:val="24"/>
          <w:szCs w:val="24"/>
          <w:lang w:val="en-US"/>
        </w:rPr>
        <w:t>. – ISBN 978-5-09-019148-7</w:t>
      </w:r>
    </w:p>
    <w:p w:rsidR="00582BFA" w:rsidRPr="00F861CA" w:rsidRDefault="00582BFA" w:rsidP="00675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82BFA" w:rsidRPr="00F861CA" w:rsidSect="006356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97D"/>
    <w:multiLevelType w:val="hybridMultilevel"/>
    <w:tmpl w:val="BEC62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92CD8"/>
    <w:multiLevelType w:val="hybridMultilevel"/>
    <w:tmpl w:val="FF062632"/>
    <w:lvl w:ilvl="0" w:tplc="A8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B45F1"/>
    <w:multiLevelType w:val="hybridMultilevel"/>
    <w:tmpl w:val="CB00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3CFF"/>
    <w:multiLevelType w:val="hybridMultilevel"/>
    <w:tmpl w:val="FBEA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F40E5"/>
    <w:multiLevelType w:val="hybridMultilevel"/>
    <w:tmpl w:val="B890E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8B4147"/>
    <w:multiLevelType w:val="hybridMultilevel"/>
    <w:tmpl w:val="D52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78C9"/>
    <w:multiLevelType w:val="hybridMultilevel"/>
    <w:tmpl w:val="F9E4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E2AE7"/>
    <w:multiLevelType w:val="hybridMultilevel"/>
    <w:tmpl w:val="2336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51C7"/>
    <w:multiLevelType w:val="hybridMultilevel"/>
    <w:tmpl w:val="AECEA184"/>
    <w:lvl w:ilvl="0" w:tplc="D0EC9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A773C1"/>
    <w:multiLevelType w:val="hybridMultilevel"/>
    <w:tmpl w:val="9B1CF98C"/>
    <w:lvl w:ilvl="0" w:tplc="A66E4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F755E3"/>
    <w:multiLevelType w:val="hybridMultilevel"/>
    <w:tmpl w:val="20D8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55B33"/>
    <w:multiLevelType w:val="hybridMultilevel"/>
    <w:tmpl w:val="2F901B78"/>
    <w:lvl w:ilvl="0" w:tplc="5C0002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D6C28"/>
    <w:multiLevelType w:val="hybridMultilevel"/>
    <w:tmpl w:val="0068025E"/>
    <w:lvl w:ilvl="0" w:tplc="EA64C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C34E40"/>
    <w:multiLevelType w:val="hybridMultilevel"/>
    <w:tmpl w:val="4558C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1543CF"/>
    <w:multiLevelType w:val="hybridMultilevel"/>
    <w:tmpl w:val="86F01C58"/>
    <w:lvl w:ilvl="0" w:tplc="F18E9C2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676B3A41"/>
    <w:multiLevelType w:val="hybridMultilevel"/>
    <w:tmpl w:val="AE96679E"/>
    <w:lvl w:ilvl="0" w:tplc="101EB2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053F62"/>
    <w:multiLevelType w:val="hybridMultilevel"/>
    <w:tmpl w:val="82F4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C64C8"/>
    <w:multiLevelType w:val="hybridMultilevel"/>
    <w:tmpl w:val="6E10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66D4A"/>
    <w:multiLevelType w:val="hybridMultilevel"/>
    <w:tmpl w:val="0188F7CE"/>
    <w:lvl w:ilvl="0" w:tplc="062C1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BA70EF"/>
    <w:multiLevelType w:val="hybridMultilevel"/>
    <w:tmpl w:val="E23E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26649"/>
    <w:multiLevelType w:val="hybridMultilevel"/>
    <w:tmpl w:val="9D2894A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>
    <w:nsid w:val="7F5F3CD0"/>
    <w:multiLevelType w:val="hybridMultilevel"/>
    <w:tmpl w:val="537C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"/>
  </w:num>
  <w:num w:numId="5">
    <w:abstractNumId w:val="20"/>
  </w:num>
  <w:num w:numId="6">
    <w:abstractNumId w:val="0"/>
  </w:num>
  <w:num w:numId="7">
    <w:abstractNumId w:val="4"/>
  </w:num>
  <w:num w:numId="8">
    <w:abstractNumId w:val="7"/>
  </w:num>
  <w:num w:numId="9">
    <w:abstractNumId w:val="17"/>
  </w:num>
  <w:num w:numId="10">
    <w:abstractNumId w:val="5"/>
  </w:num>
  <w:num w:numId="11">
    <w:abstractNumId w:val="21"/>
  </w:num>
  <w:num w:numId="12">
    <w:abstractNumId w:val="19"/>
  </w:num>
  <w:num w:numId="13">
    <w:abstractNumId w:val="3"/>
  </w:num>
  <w:num w:numId="14">
    <w:abstractNumId w:val="16"/>
  </w:num>
  <w:num w:numId="15">
    <w:abstractNumId w:val="2"/>
  </w:num>
  <w:num w:numId="16">
    <w:abstractNumId w:val="9"/>
  </w:num>
  <w:num w:numId="17">
    <w:abstractNumId w:val="6"/>
  </w:num>
  <w:num w:numId="18">
    <w:abstractNumId w:val="10"/>
  </w:num>
  <w:num w:numId="19">
    <w:abstractNumId w:val="13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635669"/>
    <w:rsid w:val="00040FA4"/>
    <w:rsid w:val="00041FA8"/>
    <w:rsid w:val="000C313E"/>
    <w:rsid w:val="00103BCE"/>
    <w:rsid w:val="0016436C"/>
    <w:rsid w:val="001863A8"/>
    <w:rsid w:val="001C298B"/>
    <w:rsid w:val="00243E82"/>
    <w:rsid w:val="00260D68"/>
    <w:rsid w:val="00310B90"/>
    <w:rsid w:val="00326ED3"/>
    <w:rsid w:val="003348A1"/>
    <w:rsid w:val="00374773"/>
    <w:rsid w:val="003871A2"/>
    <w:rsid w:val="003E03BF"/>
    <w:rsid w:val="003E3659"/>
    <w:rsid w:val="003F4ECF"/>
    <w:rsid w:val="004064B6"/>
    <w:rsid w:val="00437E6C"/>
    <w:rsid w:val="00447262"/>
    <w:rsid w:val="004A511E"/>
    <w:rsid w:val="004C1467"/>
    <w:rsid w:val="004D581C"/>
    <w:rsid w:val="00554B32"/>
    <w:rsid w:val="00582BFA"/>
    <w:rsid w:val="005F2F0D"/>
    <w:rsid w:val="00627AA6"/>
    <w:rsid w:val="00635669"/>
    <w:rsid w:val="00675BD2"/>
    <w:rsid w:val="006D30EE"/>
    <w:rsid w:val="00765F9E"/>
    <w:rsid w:val="0076692A"/>
    <w:rsid w:val="007F1875"/>
    <w:rsid w:val="007F447B"/>
    <w:rsid w:val="008060FB"/>
    <w:rsid w:val="00876D35"/>
    <w:rsid w:val="00892D02"/>
    <w:rsid w:val="008E2A1B"/>
    <w:rsid w:val="009153D6"/>
    <w:rsid w:val="00933569"/>
    <w:rsid w:val="0096674F"/>
    <w:rsid w:val="009928A3"/>
    <w:rsid w:val="009A444F"/>
    <w:rsid w:val="009E3123"/>
    <w:rsid w:val="009F25CF"/>
    <w:rsid w:val="00A352A0"/>
    <w:rsid w:val="00A75D1D"/>
    <w:rsid w:val="00AD1D4A"/>
    <w:rsid w:val="00B30CDF"/>
    <w:rsid w:val="00B5046C"/>
    <w:rsid w:val="00B72C68"/>
    <w:rsid w:val="00B73FE8"/>
    <w:rsid w:val="00B9494B"/>
    <w:rsid w:val="00BA0E92"/>
    <w:rsid w:val="00C37812"/>
    <w:rsid w:val="00C8319C"/>
    <w:rsid w:val="00C94833"/>
    <w:rsid w:val="00CF00AE"/>
    <w:rsid w:val="00D82596"/>
    <w:rsid w:val="00D90404"/>
    <w:rsid w:val="00DC74D1"/>
    <w:rsid w:val="00DF6C34"/>
    <w:rsid w:val="00E13300"/>
    <w:rsid w:val="00E16C59"/>
    <w:rsid w:val="00E41CA2"/>
    <w:rsid w:val="00E43738"/>
    <w:rsid w:val="00E54FD1"/>
    <w:rsid w:val="00E73F0B"/>
    <w:rsid w:val="00E83DB9"/>
    <w:rsid w:val="00E9585B"/>
    <w:rsid w:val="00E97C27"/>
    <w:rsid w:val="00EF4E92"/>
    <w:rsid w:val="00F050D4"/>
    <w:rsid w:val="00F519A4"/>
    <w:rsid w:val="00F61B4C"/>
    <w:rsid w:val="00F620AE"/>
    <w:rsid w:val="00F861CA"/>
    <w:rsid w:val="00FA11D1"/>
    <w:rsid w:val="00FB189C"/>
    <w:rsid w:val="00FB4DDD"/>
    <w:rsid w:val="00FC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0D68"/>
    <w:pPr>
      <w:ind w:left="720"/>
      <w:contextualSpacing/>
    </w:pPr>
  </w:style>
  <w:style w:type="table" w:styleId="a5">
    <w:name w:val="Table Grid"/>
    <w:basedOn w:val="a1"/>
    <w:uiPriority w:val="59"/>
    <w:rsid w:val="00915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Татьяна</cp:lastModifiedBy>
  <cp:revision>8</cp:revision>
  <cp:lastPrinted>2014-10-31T10:13:00Z</cp:lastPrinted>
  <dcterms:created xsi:type="dcterms:W3CDTF">2013-11-28T05:13:00Z</dcterms:created>
  <dcterms:modified xsi:type="dcterms:W3CDTF">2017-09-18T13:48:00Z</dcterms:modified>
</cp:coreProperties>
</file>